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4"/>
        <w:gridCol w:w="2398"/>
        <w:gridCol w:w="1599"/>
        <w:gridCol w:w="1999"/>
      </w:tblGrid>
      <w:tr w:rsidR="003579E5">
        <w:trPr>
          <w:tblHeader/>
        </w:trPr>
        <w:tc>
          <w:tcPr>
            <w:tcW w:w="3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bookmarkStart w:id="0" w:name="_GoBack"/>
            <w:bookmarkEnd w:id="0"/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År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Prikket</w:t>
            </w:r>
          </w:p>
        </w:tc>
        <w:tc>
          <w:tcPr>
            <w:tcW w:w="2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Sist oppdatert</w:t>
            </w:r>
          </w:p>
        </w:tc>
      </w:tr>
      <w:tr w:rsidR="003579E5">
        <w:tc>
          <w:tcPr>
            <w:tcW w:w="3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Høst 2018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2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14.01.2019</w:t>
            </w:r>
          </w:p>
        </w:tc>
      </w:tr>
      <w:tr w:rsidR="003579E5">
        <w:tc>
          <w:tcPr>
            <w:tcW w:w="3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Høst 2017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2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14.01.2019</w:t>
            </w:r>
          </w:p>
        </w:tc>
      </w:tr>
    </w:tbl>
    <w:p w:rsidR="00A77B3E" w:rsidRDefault="0077211D">
      <w: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Inviterte - Besvarte - Svarprosent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8"/>
        <w:gridCol w:w="4367"/>
        <w:gridCol w:w="1458"/>
        <w:gridCol w:w="1458"/>
        <w:gridCol w:w="1459"/>
      </w:tblGrid>
      <w:tr w:rsidR="003579E5">
        <w:trPr>
          <w:tblHeader/>
        </w:trPr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4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Undersøkelse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Inviterte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Besvarte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Svarprosent</w:t>
            </w:r>
          </w:p>
        </w:tc>
      </w:tr>
    </w:tbl>
    <w:p w:rsidR="00A77B3E" w:rsidRDefault="0077211D">
      <w:r>
        <w:br/>
      </w:r>
    </w:p>
    <w:p w:rsidR="003579E5" w:rsidRDefault="00A77B3E">
      <w: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9"/>
        <w:gridCol w:w="4372"/>
        <w:gridCol w:w="1456"/>
        <w:gridCol w:w="1456"/>
        <w:gridCol w:w="1457"/>
      </w:tblGrid>
      <w:tr w:rsidR="003579E5"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4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Elevundersøkelsen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 xml:space="preserve">  105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 xml:space="preserve">  103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98,1%</w:t>
            </w:r>
          </w:p>
        </w:tc>
      </w:tr>
      <w:tr w:rsidR="003579E5"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4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Elevundersøkelsen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 xml:space="preserve">  73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 xml:space="preserve">  73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100%</w:t>
            </w:r>
          </w:p>
        </w:tc>
      </w:tr>
      <w:tr w:rsidR="003579E5"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4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Lærerundersøkelsen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4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Lærerundersøkelsen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4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Foreldreundersøkelsen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 xml:space="preserve">  256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 xml:space="preserve">  204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79,7%</w:t>
            </w:r>
          </w:p>
        </w:tc>
      </w:tr>
      <w:tr w:rsidR="003579E5"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4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Foreldreundersøkelsen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 xml:space="preserve">  225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 xml:space="preserve">  114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50,7%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br/>
      </w:r>
    </w:p>
    <w:p w:rsidR="003579E5" w:rsidRDefault="0077211D">
      <w:r>
        <w:br/>
        <w:t>Hvis du beveger musepekeren over ikonene i portalene vil det komme fram tekst som forklarer hva ikonene betyr.</w:t>
      </w:r>
      <w:r>
        <w:br/>
      </w:r>
      <w:r>
        <w:br/>
        <w:t xml:space="preserve">Rapportportalen er konstruert slik at det kun er mulig å benytte én utvalgsgruppe om gangen. </w:t>
      </w:r>
      <w:r>
        <w:br/>
      </w:r>
      <w:r>
        <w:br/>
        <w:t xml:space="preserve">Når du logger deg inn i rapportportalen er utvalgsgruppen i samtlige rapporter i portalen, inkludert «Mine rapporter» og «Faste rapporter», den samme. Utvalgsgruppen er satt til skolen din / skolene dine, og resultatene er fra samtlige trinn på skolen din / skolene dine. Resultatene er fra siste obligatoriske gjennomføring. 1. oktober hvert år endres automatisk gjennomføringsperioden til siste obligatoriske gjennomføring. </w:t>
      </w:r>
      <w:r>
        <w:br/>
      </w:r>
      <w:r>
        <w:br/>
      </w:r>
      <w:r>
        <w:lastRenderedPageBreak/>
        <w:t xml:space="preserve">Det er mulig å lagre utvalgsgrupper av skoler, trinn med mer, og ta dem i bruk ved en seinere anledning. Gå inn i «Utvalg» og lag en utvalgsgruppe. Velg deretter «Lagre utvalgsgruppe». Du tar i bruk en tidligere utvalgsgruppe ved hjelp av «Hent utvalgsgruppe». </w:t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Elevundersøkelsen</w:t>
      </w:r>
    </w:p>
    <w:p w:rsidR="003579E5" w:rsidRDefault="0077211D">
      <w:r>
        <w:t>Symbolet (-) betyr at resultatet er skjult, se "Prikkeregler" i brukerveiledningen.</w:t>
      </w:r>
      <w:r>
        <w:br/>
      </w:r>
      <w:r>
        <w:br/>
        <w:t>Klikk på «Historiske spørsmål» i venstremenyen hvis du ikke finner resultatene fra en spørsmålsbolk som har inngått i undersøkelsen.</w:t>
      </w:r>
      <w:r>
        <w:br/>
      </w:r>
    </w:p>
    <w:p w:rsidR="00A77B3E" w:rsidRDefault="0077211D">
      <w:pPr>
        <w:rPr>
          <w:rFonts w:ascii="Tahoma" w:eastAsia="Tahoma" w:hAnsi="Tahoma" w:cs="Tahoma"/>
          <w:sz w:val="20"/>
        </w:rPr>
      </w:pPr>
      <w:r>
        <w:rPr>
          <w:b/>
          <w:bCs/>
        </w:rPr>
        <w:t>Trivsel</w:t>
      </w:r>
      <w:r>
        <w:rPr>
          <w:b/>
          <w:bCs/>
        </w:rP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Trives du på skolen?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096347"/>
                  <wp:effectExtent l="0" t="0" r="0" b="0"/>
                  <wp:docPr id="100001" name="Bilde 10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0707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Har du noen medelever å være sammen med i friminuttene?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4,7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2096347"/>
                  <wp:effectExtent l="0" t="0" r="0" b="0"/>
                  <wp:docPr id="100002" name="Bilde 10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2160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  <w:r>
        <w:rPr>
          <w:rFonts w:ascii="Tahoma" w:eastAsia="Tahoma" w:hAnsi="Tahoma" w:cs="Tahoma"/>
          <w:sz w:val="20"/>
        </w:rPr>
        <w:br/>
      </w:r>
      <w:r>
        <w:rPr>
          <w:b/>
          <w:bCs/>
        </w:rPr>
        <w:t>T1 - Trivsel</w:t>
      </w:r>
      <w:r>
        <w:rPr>
          <w:b/>
          <w:bCs/>
        </w:rP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Trives du sammen med elevene i gruppa/klassen din?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Trives du i friminuttene/fritimene?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4,7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572790"/>
                  <wp:effectExtent l="0" t="0" r="0" b="0"/>
                  <wp:docPr id="100003" name="Bilde 10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72083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57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Hender det at du føler deg ensom på skolen?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2096347"/>
                  <wp:effectExtent l="0" t="0" r="0" b="0"/>
                  <wp:docPr id="100004" name="Bilde 10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6967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  <w:r>
        <w:rPr>
          <w:rFonts w:ascii="Tahoma" w:eastAsia="Tahoma" w:hAnsi="Tahoma" w:cs="Tahoma"/>
          <w:sz w:val="20"/>
        </w:rPr>
        <w:br/>
      </w:r>
      <w:r>
        <w:rPr>
          <w:b/>
          <w:bCs/>
        </w:rPr>
        <w:t>Motivasjon</w:t>
      </w:r>
      <w:r>
        <w:rPr>
          <w:b/>
          <w:bCs/>
        </w:rP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Er du interessert i å lære på skolen?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096347"/>
                  <wp:effectExtent l="0" t="0" r="0" b="0"/>
                  <wp:docPr id="100005" name="Bilde 10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6241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Hvor godt liker du skolearbeidet?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3,9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3,8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2096347"/>
                  <wp:effectExtent l="0" t="0" r="0" b="0"/>
                  <wp:docPr id="100006" name="Bilde 10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5608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gleder meg til å gå på skolen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3,8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096347"/>
                  <wp:effectExtent l="0" t="0" r="0" b="0"/>
                  <wp:docPr id="100007" name="Bilde 10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28230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Prioriterer du å bruke tid på skolearbeidet (både arbeid i timene og lekser)?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2096347"/>
                  <wp:effectExtent l="0" t="0" r="0" b="0"/>
                  <wp:docPr id="100008" name="Bilde 10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2700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Når jeg arbeider med skolefag, fortsetter jeg å jobbe selv om det jeg skal lære er vanskelig.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096347"/>
                  <wp:effectExtent l="0" t="0" r="0" b="0"/>
                  <wp:docPr id="100009" name="Bilde 10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76131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  <w:r>
        <w:rPr>
          <w:rFonts w:ascii="Tahoma" w:eastAsia="Tahoma" w:hAnsi="Tahoma" w:cs="Tahoma"/>
          <w:sz w:val="20"/>
        </w:rPr>
        <w:br/>
      </w:r>
      <w:r>
        <w:rPr>
          <w:b/>
          <w:bCs/>
        </w:rPr>
        <w:t>Hjem - skole</w:t>
      </w:r>
      <w:r>
        <w:rPr>
          <w:b/>
          <w:bCs/>
        </w:rP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Hjemme viser de interesse for det jeg gjør på skolen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2096347"/>
                  <wp:effectExtent l="0" t="0" r="0" b="0"/>
                  <wp:docPr id="100010" name="Bilde 10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20023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får god hjelp til leksene mine hjemme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4,7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Hjemme oppmuntrer de voksne meg i skolearbeidet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572790"/>
                  <wp:effectExtent l="0" t="0" r="0" b="0"/>
                  <wp:docPr id="100011" name="Bilde 10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27491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57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Hjemme forventer de  at jeg gjør så godt jeg kan på skolen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4,8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4,8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2096347"/>
                  <wp:effectExtent l="0" t="0" r="0" b="0"/>
                  <wp:docPr id="100012" name="Bilde 10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61831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  <w:r>
        <w:rPr>
          <w:rFonts w:ascii="Tahoma" w:eastAsia="Tahoma" w:hAnsi="Tahoma" w:cs="Tahoma"/>
          <w:sz w:val="20"/>
        </w:rPr>
        <w:br/>
      </w:r>
      <w:r>
        <w:rPr>
          <w:b/>
          <w:bCs/>
        </w:rPr>
        <w:t>Støtte fra lærerne</w:t>
      </w:r>
      <w:r>
        <w:rPr>
          <w:b/>
          <w:bCs/>
        </w:rP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Opplever du  at lærerne dine bryr seg om deg?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Opplever du at lærerne dine har tro på at du kan gjøre det bra på skolen?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4,8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Opplever  du at lærerne behandler deg med respekt?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4,8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Når jeg har problemer med å forstå arbeidsoppgaver på skolen, får jeg god hjelp av lærerne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4,8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3525675"/>
                  <wp:effectExtent l="0" t="0" r="0" b="0"/>
                  <wp:docPr id="100013" name="Bilde 10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6174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352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ber læreren om hjelp hvis det er noe jeg ikke får til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Lærerne hjelper meg slik at jeg forstår det jeg skal lære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572790"/>
                  <wp:effectExtent l="0" t="0" r="0" b="0"/>
                  <wp:docPr id="100014" name="Bilde 10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91365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57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  <w:r>
        <w:rPr>
          <w:rFonts w:ascii="Tahoma" w:eastAsia="Tahoma" w:hAnsi="Tahoma" w:cs="Tahoma"/>
          <w:sz w:val="20"/>
        </w:rPr>
        <w:br/>
      </w:r>
      <w:r>
        <w:rPr>
          <w:b/>
          <w:bCs/>
        </w:rPr>
        <w:t>Arbeidsforhold og læring</w:t>
      </w:r>
      <w:r>
        <w:rPr>
          <w:b/>
          <w:bCs/>
        </w:rPr>
        <w:br/>
      </w:r>
      <w:r>
        <w:rPr>
          <w:rFonts w:ascii="Tahoma" w:eastAsia="Tahoma" w:hAnsi="Tahoma" w:cs="Tahoma"/>
          <w:sz w:val="20"/>
        </w:rPr>
        <w:lastRenderedPageBreak/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Det er god arbeidsro i timene.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3,6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3,4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I klassen min synes vi det er viktig å jobbe godt med skolearbeidet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Mine lærere synes det er greit at vi elever gjør feil fordi vi  kan lære av det.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4,9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4,7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3049232"/>
                  <wp:effectExtent l="0" t="0" r="0" b="0"/>
                  <wp:docPr id="100015" name="Bilde 10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6523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3049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Får du nok utfordringer på skolen?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2096347"/>
                  <wp:effectExtent l="0" t="0" r="0" b="0"/>
                  <wp:docPr id="100016" name="Bilde 10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9326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Får du lekser som du greier å gjøre på  egen hånd?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096347"/>
                  <wp:effectExtent l="0" t="0" r="0" b="0"/>
                  <wp:docPr id="100017" name="Bilde 100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88852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Tenk på når du får arbeidsoppgaver på skolen som du skal gjøre på egen hånd. Hvor ofte klarer du oppgavene alene?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3,9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Tenk på når læreren går gjennom og forklarer nytt stoff på skolen. Hvor ofte forstår du det som læreren gjennomgår og forklarer?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3,9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2572790"/>
                  <wp:effectExtent l="0" t="0" r="0" b="0"/>
                  <wp:docPr id="100018" name="Bilde 10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11860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57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  <w:r>
        <w:rPr>
          <w:rFonts w:ascii="Tahoma" w:eastAsia="Tahoma" w:hAnsi="Tahoma" w:cs="Tahoma"/>
          <w:sz w:val="20"/>
        </w:rPr>
        <w:br/>
      </w:r>
      <w:r>
        <w:rPr>
          <w:b/>
          <w:bCs/>
        </w:rPr>
        <w:t>Vurdering og læring</w:t>
      </w:r>
      <w:r>
        <w:rPr>
          <w:b/>
          <w:bCs/>
        </w:rP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Forklarer lærerne hva som er målene i de ulike fagene slik at du forstår dem?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Forklarer læreren godt nok hva det legges vekt på når skolearbeidet ditt vurderes.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Forteller lærerne deg hva som er bra med arbeidet du gjør?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Snakker  lærerne med deg om hva du bør gjøre for å  bli bedre i fagene?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3525675"/>
                  <wp:effectExtent l="0" t="0" r="0" b="0"/>
                  <wp:docPr id="100019" name="Bilde 100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988649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352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Hvor ofte får du tilbakemeldinger fra lærerne som du kan bruke til å bli bedre i fagene?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3,9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096347"/>
                  <wp:effectExtent l="0" t="0" r="0" b="0"/>
                  <wp:docPr id="100020" name="Bilde 10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3320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Får du være med og foreslå hva det skal legges vekt på når arbeidet ditt skal vurderes?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Får du være med og vurdere skolearbeidet ditt?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3,9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lastRenderedPageBreak/>
              <w:t>Jeg får hjelp av lærerne til å tenke gjennom hvordan jeg utvikler meg i faget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3049232"/>
                  <wp:effectExtent l="0" t="0" r="0" b="0"/>
                  <wp:docPr id="100021" name="Bilde 10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90594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3049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  <w:r>
        <w:rPr>
          <w:rFonts w:ascii="Tahoma" w:eastAsia="Tahoma" w:hAnsi="Tahoma" w:cs="Tahoma"/>
          <w:sz w:val="20"/>
        </w:rPr>
        <w:br/>
      </w:r>
      <w:r>
        <w:rPr>
          <w:b/>
          <w:bCs/>
        </w:rPr>
        <w:t>Medvirkning</w:t>
      </w:r>
      <w:r>
        <w:rPr>
          <w:b/>
          <w:bCs/>
        </w:rP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Legger lærerne til rette for at dere elever kan delta i elevrådsarbeid og annet arbeid som tillitsvalgt?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096347"/>
                  <wp:effectExtent l="0" t="0" r="0" b="0"/>
                  <wp:docPr id="100022" name="Bilde 10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5302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Hører skolen på elevenes forslag?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096347"/>
                  <wp:effectExtent l="0" t="0" r="0" b="0"/>
                  <wp:docPr id="100023" name="Bilde 100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1300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Er dere elever med på å lage regler for hvordan dere skal ha det i klassen/gruppa?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3,9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096347"/>
                  <wp:effectExtent l="0" t="0" r="0" b="0"/>
                  <wp:docPr id="100024" name="Bilde 10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73057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Er dere elever med på å foreslå hvordan dere skal arbeide med fagene?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3,9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3,6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2096347"/>
                  <wp:effectExtent l="0" t="0" r="0" b="0"/>
                  <wp:docPr id="100025" name="Bilde 100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5421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  <w:r>
        <w:rPr>
          <w:rFonts w:ascii="Tahoma" w:eastAsia="Tahoma" w:hAnsi="Tahoma" w:cs="Tahoma"/>
          <w:sz w:val="20"/>
        </w:rPr>
        <w:br/>
      </w:r>
      <w:r>
        <w:rPr>
          <w:b/>
          <w:bCs/>
        </w:rPr>
        <w:t>Regler på skolen</w:t>
      </w:r>
      <w:r>
        <w:rPr>
          <w:b/>
          <w:bCs/>
        </w:rP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Vet du hvilke regler som gjelder for hvordan dere skal ha det på skolen?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4,9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De voksne sørger for at vi følger reglene for hvordan vi skal ha det på skolen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4,8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De voksne på denne skolen reagerer på samme måte hvis elevene bryter reglene.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3,7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3049232"/>
                  <wp:effectExtent l="0" t="0" r="0" b="0"/>
                  <wp:docPr id="100026" name="Bilde 100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64230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3049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  <w:r>
        <w:rPr>
          <w:rFonts w:ascii="Tahoma" w:eastAsia="Tahoma" w:hAnsi="Tahoma" w:cs="Tahoma"/>
          <w:sz w:val="20"/>
        </w:rPr>
        <w:br/>
      </w:r>
      <w:r>
        <w:rPr>
          <w:b/>
          <w:bCs/>
        </w:rPr>
        <w:t>T4 - Regler på skolen</w:t>
      </w:r>
      <w:r>
        <w:rPr>
          <w:b/>
          <w:bCs/>
        </w:rPr>
        <w:br/>
      </w:r>
      <w:r>
        <w:rPr>
          <w:rFonts w:ascii="Tahoma" w:eastAsia="Tahoma" w:hAnsi="Tahoma" w:cs="Tahoma"/>
          <w:sz w:val="20"/>
        </w:rPr>
        <w:lastRenderedPageBreak/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Kommer lærerne presis til timene/arbeidsøktene?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096347"/>
                  <wp:effectExtent l="0" t="0" r="0" b="0"/>
                  <wp:docPr id="100027" name="Bilde 100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92234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  <w:r>
        <w:rPr>
          <w:rFonts w:ascii="Tahoma" w:eastAsia="Tahoma" w:hAnsi="Tahoma" w:cs="Tahoma"/>
          <w:sz w:val="20"/>
        </w:rPr>
        <w:br/>
      </w:r>
      <w:r>
        <w:rPr>
          <w:b/>
          <w:bCs/>
        </w:rPr>
        <w:t>Trygt miljø</w:t>
      </w:r>
      <w:r>
        <w:rPr>
          <w:b/>
          <w:bCs/>
        </w:rP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De voksne på skolen synes det er viktig at vi elever er greie med hverandre.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4,8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4,8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Reagerer de voksne på skolen når noen sier eller gjør noe ubehagelig/ekkelt mot en elev?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572790"/>
                  <wp:effectExtent l="0" t="0" r="0" b="0"/>
                  <wp:docPr id="100028" name="Bilde 100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08883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57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lastRenderedPageBreak/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I min klasse gjør vi ikke narr av hverandre hvis noen gjør feil.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Hvis det er noe som plager meg, så kan jeg snakke med noen i klassen min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572790"/>
                  <wp:effectExtent l="0" t="0" r="0" b="0"/>
                  <wp:docPr id="100029" name="Bilde 100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3526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57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Er du fornøyd med skolehelsetjenesten på skolen?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096347"/>
                  <wp:effectExtent l="0" t="0" r="0" b="0"/>
                  <wp:docPr id="100030" name="Bilde 100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50123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  <w:r>
        <w:rPr>
          <w:rFonts w:ascii="Tahoma" w:eastAsia="Tahoma" w:hAnsi="Tahoma" w:cs="Tahoma"/>
          <w:sz w:val="20"/>
        </w:rPr>
        <w:br/>
      </w:r>
      <w:r>
        <w:rPr>
          <w:rFonts w:ascii="Tahoma" w:eastAsia="Tahoma" w:hAnsi="Tahoma" w:cs="Tahoma"/>
          <w:sz w:val="20"/>
        </w:rPr>
        <w:br/>
      </w:r>
      <w:r>
        <w:rPr>
          <w:b/>
          <w:bCs/>
        </w:rPr>
        <w:t>Trygt miljø (2)</w:t>
      </w:r>
      <w:r>
        <w:rPr>
          <w:b/>
          <w:bCs/>
        </w:rPr>
        <w:br/>
      </w:r>
      <w:r>
        <w:rPr>
          <w:rFonts w:ascii="Tahoma" w:eastAsia="Tahoma" w:hAnsi="Tahoma" w:cs="Tahoma"/>
          <w:sz w:val="20"/>
        </w:rPr>
        <w:lastRenderedPageBreak/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Er du blitt mobbet av andre elever på skolen de siste månedene?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4,9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4,8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096347"/>
                  <wp:effectExtent l="0" t="0" r="0" b="0"/>
                  <wp:docPr id="100031" name="Bilde 100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38398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3579E5">
        <w:trPr>
          <w:tblHeader/>
        </w:trPr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</w:tr>
      <w:tr w:rsidR="003579E5"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Er du blitt mobbet av andre elever på skolen på en eller flere av disse måtene?</w:t>
            </w:r>
          </w:p>
        </w:tc>
      </w:tr>
      <w:tr w:rsidR="003579E5"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</w:tr>
      <w:tr w:rsidR="003579E5"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3579E5">
        <w:trPr>
          <w:tblHeader/>
        </w:trPr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</w:tr>
      <w:tr w:rsidR="003579E5"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Hvem var det som mobbet deg på skolen?</w:t>
            </w:r>
          </w:p>
        </w:tc>
      </w:tr>
      <w:tr w:rsidR="003579E5"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</w:tr>
      <w:tr w:rsidR="003579E5"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3579E5">
        <w:trPr>
          <w:tblHeader/>
        </w:trPr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</w:tr>
      <w:tr w:rsidR="003579E5"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Hvor skjedde mobbingen?</w:t>
            </w:r>
          </w:p>
        </w:tc>
      </w:tr>
      <w:tr w:rsidR="003579E5"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</w:tr>
      <w:tr w:rsidR="003579E5"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3579E5">
        <w:trPr>
          <w:tblHeader/>
        </w:trPr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</w:tr>
      <w:tr w:rsidR="003579E5"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Gjorde skolen noe for å hjelpe deg?</w:t>
            </w:r>
          </w:p>
        </w:tc>
      </w:tr>
      <w:tr w:rsidR="003579E5"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</w:tr>
      <w:tr w:rsidR="003579E5"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Er du blitt mobbet digitalt (mobil, iPad, PC) de siste månedene?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lastRenderedPageBreak/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4,9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4,9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096347"/>
                  <wp:effectExtent l="0" t="0" r="0" b="0"/>
                  <wp:docPr id="100032" name="Bilde 100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64489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3579E5">
        <w:trPr>
          <w:tblHeader/>
        </w:trPr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</w:tr>
      <w:tr w:rsidR="003579E5"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Er du blitt mobbet digitalt (mobil, iPad, PC) på en eller flere av disse måtene?</w:t>
            </w:r>
          </w:p>
        </w:tc>
      </w:tr>
      <w:tr w:rsidR="003579E5"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</w:tr>
      <w:tr w:rsidR="003579E5"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3579E5">
        <w:trPr>
          <w:tblHeader/>
        </w:trPr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</w:tr>
      <w:tr w:rsidR="003579E5"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Hvem var det som mobbet deg digitalt? (mobil, iPad, PC)?</w:t>
            </w:r>
          </w:p>
        </w:tc>
      </w:tr>
      <w:tr w:rsidR="003579E5"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</w:tr>
      <w:tr w:rsidR="003579E5"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Har du selv vært med på å mobbe en eller flere elever på skolen de siste    månedene?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5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4,9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096347"/>
                  <wp:effectExtent l="0" t="0" r="0" b="0"/>
                  <wp:docPr id="100033" name="Bilde 100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26088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lastRenderedPageBreak/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Har du mobbet andre digitalt (mobil, iPad, PC) de siste månedene?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5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5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096347"/>
                  <wp:effectExtent l="0" t="0" r="0" b="0"/>
                  <wp:docPr id="100034" name="Bilde 100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6497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Er du blitt mobbet av voksne på skolen de siste månedene?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5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5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096347"/>
                  <wp:effectExtent l="0" t="0" r="0" b="0"/>
                  <wp:docPr id="100035" name="Bilde 100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9674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  <w:r>
        <w:rPr>
          <w:rFonts w:ascii="Tahoma" w:eastAsia="Tahoma" w:hAnsi="Tahoma" w:cs="Tahoma"/>
          <w:sz w:val="20"/>
        </w:rPr>
        <w:br/>
      </w:r>
      <w:r>
        <w:rPr>
          <w:b/>
          <w:bCs/>
        </w:rPr>
        <w:t>Fysisk læringsmiljø</w:t>
      </w:r>
      <w:r>
        <w:rPr>
          <w:b/>
          <w:bCs/>
        </w:rP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Er du fornøyd med følgende forhold på skolen?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Luften i klasserommene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3,9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lastRenderedPageBreak/>
              <w:t>Temperaturen i klasserommene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3,6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Klasserommene ellers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Lærebøker og utstyr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Skolebibliotek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Toaletter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2,1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Garderobe og dusj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3,6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Skolebygget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3,8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Renhold/vasking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3,7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Uteområdet elevene kan bruke i friminuttene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6384330"/>
                  <wp:effectExtent l="0" t="0" r="0" b="0"/>
                  <wp:docPr id="100036" name="Bilde 100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6653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638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  <w:r>
        <w:rPr>
          <w:rFonts w:ascii="Tahoma" w:eastAsia="Tahoma" w:hAnsi="Tahoma" w:cs="Tahoma"/>
          <w:sz w:val="20"/>
        </w:rPr>
        <w:br/>
      </w:r>
      <w:r>
        <w:rPr>
          <w:b/>
          <w:bCs/>
        </w:rPr>
        <w:t>T34 - Trygt miljø</w:t>
      </w:r>
      <w:r>
        <w:rPr>
          <w:b/>
          <w:bCs/>
        </w:rP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Er du blitt utsatt for voldelige hendelser på skolen de siste månedene?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5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2096347"/>
                  <wp:effectExtent l="0" t="0" r="0" b="0"/>
                  <wp:docPr id="100037" name="Bilde 100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92445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09"/>
        <w:gridCol w:w="753"/>
        <w:gridCol w:w="1338"/>
      </w:tblGrid>
      <w:tr w:rsidR="003579E5">
        <w:trPr>
          <w:tblHeader/>
        </w:trPr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Er du blitt utsatt for voldelige hendelser av andre på skolen på en eller flere av disse måtene de siste månedene?</w:t>
            </w:r>
          </w:p>
        </w:tc>
        <w:tc>
          <w:tcPr>
            <w:tcW w:w="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</w:tr>
      <w:tr w:rsidR="003579E5">
        <w:trPr>
          <w:gridAfter w:val="2"/>
          <w:wAfter w:w="1524" w:type="dxa"/>
        </w:trPr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 xml:space="preserve">Jeg har blitt truet med juling og bank  </w:t>
            </w:r>
          </w:p>
        </w:tc>
      </w:tr>
      <w:tr w:rsidR="003579E5">
        <w:trPr>
          <w:gridAfter w:val="2"/>
          <w:wAfter w:w="1524" w:type="dxa"/>
        </w:trPr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blitt angrepet av andre/slått, dyttet eller holdt fast på skolen</w:t>
            </w:r>
          </w:p>
        </w:tc>
      </w:tr>
      <w:tr w:rsidR="003579E5">
        <w:trPr>
          <w:gridAfter w:val="2"/>
          <w:wAfter w:w="1524" w:type="dxa"/>
        </w:trPr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blitt angrepet med våpen av andre</w:t>
            </w:r>
          </w:p>
        </w:tc>
      </w:tr>
      <w:tr w:rsidR="003579E5">
        <w:trPr>
          <w:gridAfter w:val="2"/>
          <w:wAfter w:w="1524" w:type="dxa"/>
        </w:trPr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fått synlige skader på grunn av vold</w:t>
            </w:r>
          </w:p>
        </w:tc>
      </w:tr>
      <w:tr w:rsidR="003579E5">
        <w:trPr>
          <w:gridAfter w:val="2"/>
          <w:wAfter w:w="1524" w:type="dxa"/>
        </w:trPr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mottatt legehjelp på grunn av vold</w:t>
            </w:r>
          </w:p>
        </w:tc>
      </w:tr>
      <w:tr w:rsidR="003579E5">
        <w:trPr>
          <w:tblHeader/>
        </w:trPr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  <w:tc>
          <w:tcPr>
            <w:tcW w:w="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  <w:tc>
          <w:tcPr>
            <w:tcW w:w="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18"/>
        <w:gridCol w:w="753"/>
        <w:gridCol w:w="1329"/>
      </w:tblGrid>
      <w:tr w:rsidR="003579E5">
        <w:trPr>
          <w:tblHeader/>
        </w:trPr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Av hvem har du blitt utsatt for voldelige hendelser?</w:t>
            </w:r>
          </w:p>
        </w:tc>
        <w:tc>
          <w:tcPr>
            <w:tcW w:w="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</w:tr>
      <w:tr w:rsidR="003579E5">
        <w:trPr>
          <w:gridAfter w:val="2"/>
          <w:wAfter w:w="1524" w:type="dxa"/>
        </w:trPr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En eller flere elever i klassen/gruppen</w:t>
            </w:r>
          </w:p>
        </w:tc>
      </w:tr>
      <w:tr w:rsidR="003579E5">
        <w:trPr>
          <w:gridAfter w:val="2"/>
          <w:wAfter w:w="1524" w:type="dxa"/>
        </w:trPr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En eller flere elever på skolen</w:t>
            </w:r>
          </w:p>
        </w:tc>
      </w:tr>
      <w:tr w:rsidR="003579E5">
        <w:trPr>
          <w:gridAfter w:val="2"/>
          <w:wAfter w:w="1524" w:type="dxa"/>
        </w:trPr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En eller flere elever som ikke går på skolen, men som jeg kjenner</w:t>
            </w:r>
          </w:p>
        </w:tc>
      </w:tr>
      <w:tr w:rsidR="003579E5">
        <w:trPr>
          <w:gridAfter w:val="2"/>
          <w:wAfter w:w="1524" w:type="dxa"/>
        </w:trPr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En eller flere som jeg ikke kjenner</w:t>
            </w:r>
          </w:p>
        </w:tc>
      </w:tr>
      <w:tr w:rsidR="003579E5">
        <w:trPr>
          <w:gridAfter w:val="2"/>
          <w:wAfter w:w="1524" w:type="dxa"/>
        </w:trPr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En lærer eller annen voksen på skolen</w:t>
            </w:r>
          </w:p>
        </w:tc>
      </w:tr>
      <w:tr w:rsidR="003579E5">
        <w:trPr>
          <w:tblHeader/>
        </w:trPr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  <w:tc>
          <w:tcPr>
            <w:tcW w:w="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  <w:tc>
          <w:tcPr>
            <w:tcW w:w="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Har du vært vitne til voldelige hendelser på skolen de siste månedene?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4,9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2096347"/>
                  <wp:effectExtent l="0" t="0" r="0" b="0"/>
                  <wp:docPr id="100038" name="Bilde 100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8230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09"/>
        <w:gridCol w:w="753"/>
        <w:gridCol w:w="1338"/>
      </w:tblGrid>
      <w:tr w:rsidR="003579E5">
        <w:trPr>
          <w:tblHeader/>
        </w:trPr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Har du vært vitne til voldelige hendelser mot andre på skolen på en eller flere av disse måten de siste månedene?</w:t>
            </w:r>
          </w:p>
        </w:tc>
        <w:tc>
          <w:tcPr>
            <w:tcW w:w="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</w:tr>
      <w:tr w:rsidR="003579E5">
        <w:trPr>
          <w:gridAfter w:val="2"/>
          <w:wAfter w:w="1524" w:type="dxa"/>
        </w:trPr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sett andre bli truet med juling og bank</w:t>
            </w:r>
          </w:p>
        </w:tc>
      </w:tr>
      <w:tr w:rsidR="003579E5">
        <w:trPr>
          <w:gridAfter w:val="2"/>
          <w:wAfter w:w="1524" w:type="dxa"/>
        </w:trPr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sett andre bli angrepet av andre/slått, dyttet eller holdt fast på skolen</w:t>
            </w:r>
          </w:p>
        </w:tc>
      </w:tr>
      <w:tr w:rsidR="003579E5">
        <w:trPr>
          <w:gridAfter w:val="2"/>
          <w:wAfter w:w="1524" w:type="dxa"/>
        </w:trPr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sett andre bli angrepet med våpen</w:t>
            </w:r>
          </w:p>
        </w:tc>
      </w:tr>
      <w:tr w:rsidR="003579E5">
        <w:trPr>
          <w:gridAfter w:val="2"/>
          <w:wAfter w:w="1524" w:type="dxa"/>
        </w:trPr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sett andre har fått synlige skader på grunn av vold</w:t>
            </w:r>
          </w:p>
        </w:tc>
      </w:tr>
      <w:tr w:rsidR="003579E5">
        <w:trPr>
          <w:gridAfter w:val="2"/>
          <w:wAfter w:w="1524" w:type="dxa"/>
        </w:trPr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sett andre har hatt behov for legehjelp på grunn av vold</w:t>
            </w:r>
          </w:p>
        </w:tc>
      </w:tr>
      <w:tr w:rsidR="003579E5">
        <w:trPr>
          <w:tblHeader/>
        </w:trPr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  <w:tc>
          <w:tcPr>
            <w:tcW w:w="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1,7</w:t>
            </w:r>
          </w:p>
        </w:tc>
        <w:tc>
          <w:tcPr>
            <w:tcW w:w="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rPr>
          <w:tblHeader/>
        </w:trPr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096347"/>
                  <wp:effectExtent l="0" t="0" r="0" b="0"/>
                  <wp:docPr id="100039" name="Bilde 100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8568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Har du stått for/utøvd/utført voldelige hendelser på skolen de siste månedene?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5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2096347"/>
                  <wp:effectExtent l="0" t="0" r="0" b="0"/>
                  <wp:docPr id="100040" name="Bilde 100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226214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17"/>
        <w:gridCol w:w="753"/>
        <w:gridCol w:w="1330"/>
      </w:tblGrid>
      <w:tr w:rsidR="003579E5">
        <w:trPr>
          <w:tblHeader/>
        </w:trPr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Har du stått for/utøvd/utført voldelige hendelser mot andre på skolen på en eller flere av disse måtene de siste månedene?</w:t>
            </w:r>
          </w:p>
        </w:tc>
        <w:tc>
          <w:tcPr>
            <w:tcW w:w="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</w:tr>
      <w:tr w:rsidR="003579E5">
        <w:trPr>
          <w:gridAfter w:val="2"/>
          <w:wAfter w:w="1524" w:type="dxa"/>
        </w:trPr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truet andre med juling og bank</w:t>
            </w:r>
          </w:p>
        </w:tc>
      </w:tr>
      <w:tr w:rsidR="003579E5">
        <w:trPr>
          <w:gridAfter w:val="2"/>
          <w:wAfter w:w="1524" w:type="dxa"/>
        </w:trPr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angrepet andre/slått, dyttet eller holdt fast på skolen</w:t>
            </w:r>
          </w:p>
        </w:tc>
      </w:tr>
      <w:tr w:rsidR="003579E5">
        <w:trPr>
          <w:gridAfter w:val="2"/>
          <w:wAfter w:w="1524" w:type="dxa"/>
        </w:trPr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angrepet med våpen</w:t>
            </w:r>
          </w:p>
        </w:tc>
      </w:tr>
      <w:tr w:rsidR="003579E5">
        <w:trPr>
          <w:gridAfter w:val="2"/>
          <w:wAfter w:w="1524" w:type="dxa"/>
        </w:trPr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påført andre synlige skader på grunn av vold</w:t>
            </w:r>
          </w:p>
        </w:tc>
      </w:tr>
      <w:tr w:rsidR="003579E5">
        <w:trPr>
          <w:gridAfter w:val="2"/>
          <w:wAfter w:w="1524" w:type="dxa"/>
        </w:trPr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 xml:space="preserve">Jeg har utøvd vold slik at andre har hatt behov for legehjelp. </w:t>
            </w:r>
          </w:p>
        </w:tc>
      </w:tr>
      <w:tr w:rsidR="003579E5">
        <w:trPr>
          <w:tblHeader/>
        </w:trPr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  <w:tc>
          <w:tcPr>
            <w:tcW w:w="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  <w:tc>
          <w:tcPr>
            <w:tcW w:w="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Elevundersøkelsen Indekser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2"/>
        <w:gridCol w:w="1599"/>
        <w:gridCol w:w="1599"/>
      </w:tblGrid>
      <w:tr w:rsidR="003579E5">
        <w:trPr>
          <w:tblHeader/>
        </w:trPr>
        <w:tc>
          <w:tcPr>
            <w:tcW w:w="6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</w:tr>
      <w:tr w:rsidR="003579E5">
        <w:tc>
          <w:tcPr>
            <w:tcW w:w="6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 xml:space="preserve">Trivsel 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6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Støtte fra lærer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4,7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6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Støtte hjemmefra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6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Vurdering for læring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  <w:tr w:rsidR="003579E5">
        <w:tc>
          <w:tcPr>
            <w:tcW w:w="6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 xml:space="preserve">Læringskultur 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  <w:tr w:rsidR="003579E5">
        <w:tc>
          <w:tcPr>
            <w:tcW w:w="6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Mestring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</w:t>
            </w:r>
          </w:p>
        </w:tc>
      </w:tr>
      <w:tr w:rsidR="003579E5">
        <w:tc>
          <w:tcPr>
            <w:tcW w:w="6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Motivasjon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</w:t>
            </w:r>
          </w:p>
        </w:tc>
      </w:tr>
      <w:tr w:rsidR="003579E5">
        <w:tc>
          <w:tcPr>
            <w:tcW w:w="6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Elevdemokrati og medvirkning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  <w:tr w:rsidR="003579E5">
        <w:tc>
          <w:tcPr>
            <w:tcW w:w="6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Felles regler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6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Mobbet av andre elever på skolen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4,9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4,8</w:t>
            </w:r>
          </w:p>
        </w:tc>
      </w:tr>
      <w:tr w:rsidR="003579E5">
        <w:tc>
          <w:tcPr>
            <w:tcW w:w="6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Innsats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6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Faglig utfordring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6003176"/>
                  <wp:effectExtent l="0" t="0" r="0" b="0"/>
                  <wp:docPr id="100041" name="Bilde 100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4867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6003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Trivsel</w:t>
      </w:r>
    </w:p>
    <w:p w:rsidR="00A77B3E" w:rsidRDefault="0077211D">
      <w:pPr>
        <w:rPr>
          <w:rFonts w:ascii="Tahoma" w:eastAsia="Tahoma" w:hAnsi="Tahoma" w:cs="Tahoma"/>
          <w:sz w:val="20"/>
        </w:rPr>
      </w:pPr>
      <w:r>
        <w:t>Symbolet (-) betyr at resultatet er skjult, se "Prikkeregler" i brukerveiledningen.</w:t>
      </w:r>
      <w: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1"/>
        <w:gridCol w:w="4200"/>
        <w:gridCol w:w="1499"/>
      </w:tblGrid>
      <w:tr w:rsidR="003579E5">
        <w:trPr>
          <w:tblHeader/>
        </w:trPr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Trives du på skolen?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 xml:space="preserve">Trivsel 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1905770"/>
                  <wp:effectExtent l="0" t="0" r="0" b="0"/>
                  <wp:docPr id="100042" name="Bilde 100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82660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190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Støtte fra lærer</w:t>
      </w:r>
    </w:p>
    <w:p w:rsidR="00A77B3E" w:rsidRDefault="0077211D">
      <w:pPr>
        <w:rPr>
          <w:rFonts w:ascii="Tahoma" w:eastAsia="Tahoma" w:hAnsi="Tahoma" w:cs="Tahoma"/>
          <w:sz w:val="20"/>
        </w:rPr>
      </w:pPr>
      <w:r>
        <w:t>Symbolet (-) betyr at resultatet er skjult, se "Prikkeregler" i brukerveiledningen.</w:t>
      </w:r>
      <w: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1"/>
        <w:gridCol w:w="4200"/>
        <w:gridCol w:w="1499"/>
      </w:tblGrid>
      <w:tr w:rsidR="003579E5">
        <w:trPr>
          <w:tblHeader/>
        </w:trPr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Opplever du  at lærerne dine bryr seg om deg?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Opplever du at lærerne dine har tro på at du kan gjøre det bra på skolen?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4,8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Opplever  du at lærerne behandler deg med respekt?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4,8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Når jeg har problemer med å forstå arbeidsoppgaver på skolen, får jeg god hjelp av lærerne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4,8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Lærerne hjelper meg slik at jeg forstår det jeg skal lære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Støtte fra lærer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4,7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3049232"/>
                  <wp:effectExtent l="0" t="0" r="0" b="0"/>
                  <wp:docPr id="100043" name="Bilde 100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91857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3049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Støtte hjemmefra</w:t>
      </w:r>
    </w:p>
    <w:p w:rsidR="00A77B3E" w:rsidRDefault="0077211D">
      <w:pPr>
        <w:rPr>
          <w:rFonts w:ascii="Tahoma" w:eastAsia="Tahoma" w:hAnsi="Tahoma" w:cs="Tahoma"/>
          <w:sz w:val="20"/>
        </w:rPr>
      </w:pPr>
      <w:r>
        <w:t>Symbolet (-) betyr at resultatet er skjult, se "Prikkeregler" i brukerveiledningen.</w:t>
      </w:r>
      <w: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1"/>
        <w:gridCol w:w="4200"/>
        <w:gridCol w:w="1499"/>
      </w:tblGrid>
      <w:tr w:rsidR="003579E5">
        <w:trPr>
          <w:tblHeader/>
        </w:trPr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Hjemme viser de interesse for det jeg gjør på skolen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får god hjelp til leksene mine hjemme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4,7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Hjemme oppmuntrer de voksne meg i skolearbeidet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Støtte hjemmefra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2477501"/>
                  <wp:effectExtent l="0" t="0" r="0" b="0"/>
                  <wp:docPr id="100044" name="Bilde 100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98694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477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Vurdering for læring</w:t>
      </w:r>
    </w:p>
    <w:p w:rsidR="00A77B3E" w:rsidRDefault="0077211D">
      <w:pPr>
        <w:rPr>
          <w:rFonts w:ascii="Tahoma" w:eastAsia="Tahoma" w:hAnsi="Tahoma" w:cs="Tahoma"/>
          <w:sz w:val="20"/>
        </w:rPr>
      </w:pPr>
      <w:r>
        <w:t>Symbolet (-) betyr at resultatet er skjult, se "Prikkeregler" i brukerveiledningen.</w:t>
      </w:r>
      <w: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1"/>
        <w:gridCol w:w="4200"/>
        <w:gridCol w:w="1499"/>
      </w:tblGrid>
      <w:tr w:rsidR="003579E5">
        <w:trPr>
          <w:tblHeader/>
        </w:trPr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Forklarer lærerne hva som er målene i de ulike fagene slik at du forstår dem?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Forklarer læreren godt nok hva det legges vekt på når skolearbeidet ditt vurderes.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Forteller lærerne deg hva som er bra med arbeidet du gjør?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Snakker  lærerne med deg om hva du bør gjøre for å  bli bedre i fagene?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Hvor ofte får du tilbakemeldinger fra lærerne som du kan bruke til å bli bedre i fagene?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3,9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Får du være med og foreslå hva det skal legges vekt på når arbeidet ditt skal vurderes?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Får du være med og vurdere skolearbeidet ditt?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får hjelp av lærerne til å tenke gjennom hvordan jeg utvikler meg i faget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Vurdering for læring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3906829"/>
                  <wp:effectExtent l="0" t="0" r="0" b="0"/>
                  <wp:docPr id="100045" name="Bilde 100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608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3906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Læringskultur</w:t>
      </w:r>
    </w:p>
    <w:p w:rsidR="00A77B3E" w:rsidRDefault="0077211D">
      <w:pPr>
        <w:rPr>
          <w:rFonts w:ascii="Tahoma" w:eastAsia="Tahoma" w:hAnsi="Tahoma" w:cs="Tahoma"/>
          <w:sz w:val="20"/>
        </w:rPr>
      </w:pPr>
      <w:r>
        <w:t>Symbolet (-) betyr at resultatet er skjult, se "Prikkeregler" i brukerveiledningen.</w:t>
      </w:r>
      <w: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1"/>
        <w:gridCol w:w="4200"/>
        <w:gridCol w:w="1499"/>
      </w:tblGrid>
      <w:tr w:rsidR="003579E5">
        <w:trPr>
          <w:tblHeader/>
        </w:trPr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Det er god arbeidsro i timene.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3,6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3,4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I klassen min synes vi det er viktig å jobbe godt med skolearbeidet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Mine lærere synes det er greit at vi elever gjør feil fordi vi  kan lære av det.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4,9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4,7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 xml:space="preserve">Læringskultur 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2477501"/>
                  <wp:effectExtent l="0" t="0" r="0" b="0"/>
                  <wp:docPr id="100046" name="Bilde 100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3208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477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Mestring</w:t>
      </w:r>
    </w:p>
    <w:p w:rsidR="00A77B3E" w:rsidRDefault="0077211D">
      <w:pPr>
        <w:rPr>
          <w:rFonts w:ascii="Tahoma" w:eastAsia="Tahoma" w:hAnsi="Tahoma" w:cs="Tahoma"/>
          <w:sz w:val="20"/>
        </w:rPr>
      </w:pPr>
      <w:r>
        <w:t>Symbolet (-) betyr at resultatet er skjult, se "Prikkeregler" i brukerveiledningen.</w:t>
      </w:r>
      <w: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1"/>
        <w:gridCol w:w="4200"/>
        <w:gridCol w:w="1499"/>
      </w:tblGrid>
      <w:tr w:rsidR="003579E5">
        <w:trPr>
          <w:tblHeader/>
        </w:trPr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Får du lekser som du greier å gjøre på  egen hånd?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Tenk på når du får arbeidsoppgaver på skolen som du skal gjøre på egen hånd. Hvor ofte klarer du oppgavene alene?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3,9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Tenk på når læreren går gjennom og forklarer nytt stoff på skolen. Hvor ofte forstår du det som læreren gjennomgår og forklarer?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3,9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Mestring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2477501"/>
                  <wp:effectExtent l="0" t="0" r="0" b="0"/>
                  <wp:docPr id="100047" name="Bilde 100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9409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477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Motivasjon</w:t>
      </w:r>
    </w:p>
    <w:p w:rsidR="00A77B3E" w:rsidRDefault="0077211D">
      <w:pPr>
        <w:rPr>
          <w:rFonts w:ascii="Tahoma" w:eastAsia="Tahoma" w:hAnsi="Tahoma" w:cs="Tahoma"/>
          <w:sz w:val="20"/>
        </w:rPr>
      </w:pPr>
      <w:r>
        <w:t>Symbolet (-) betyr at resultatet er skjult, se "Prikkeregler" i brukerveiledningen.</w:t>
      </w:r>
      <w: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1"/>
        <w:gridCol w:w="4200"/>
        <w:gridCol w:w="1499"/>
      </w:tblGrid>
      <w:tr w:rsidR="003579E5">
        <w:trPr>
          <w:tblHeader/>
        </w:trPr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Er du interessert i å lære på skolen?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Hvor godt liker du skolearbeidet?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3,9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3,8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gleder meg til å gå på skolen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3,8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Motivasjon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477501"/>
                  <wp:effectExtent l="0" t="0" r="0" b="0"/>
                  <wp:docPr id="100048" name="Bilde 100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40094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477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lastRenderedPageBreak/>
        <w:t>Elevdemokrati og medvirkning</w:t>
      </w:r>
    </w:p>
    <w:p w:rsidR="00A77B3E" w:rsidRDefault="0077211D">
      <w:pPr>
        <w:rPr>
          <w:rFonts w:ascii="Tahoma" w:eastAsia="Tahoma" w:hAnsi="Tahoma" w:cs="Tahoma"/>
          <w:sz w:val="20"/>
        </w:rPr>
      </w:pPr>
      <w:r>
        <w:t>Symbolet (-) betyr at resultatet er skjult, se "Prikkeregler" i brukerveiledningen.</w:t>
      </w:r>
      <w: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1"/>
        <w:gridCol w:w="4200"/>
        <w:gridCol w:w="1499"/>
      </w:tblGrid>
      <w:tr w:rsidR="003579E5">
        <w:trPr>
          <w:tblHeader/>
        </w:trPr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Er dere elever med på å foreslå hvordan dere skal arbeide med fagene?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3,9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3,6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Legger lærerne til rette for at dere elever kan delta i elevrådsarbeid og annet arbeid som tillitsvalgt?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Hører skolen på elevenes forslag?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Er dere elever med på å lage regler for hvordan dere skal ha det i klassen/gruppa?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3,9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Elevdemokrati og medvirkning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763367"/>
                  <wp:effectExtent l="0" t="0" r="0" b="0"/>
                  <wp:docPr id="100049" name="Bilde 100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2277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763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Felles regler</w:t>
      </w:r>
    </w:p>
    <w:p w:rsidR="00A77B3E" w:rsidRDefault="0077211D">
      <w:pPr>
        <w:rPr>
          <w:rFonts w:ascii="Tahoma" w:eastAsia="Tahoma" w:hAnsi="Tahoma" w:cs="Tahoma"/>
          <w:sz w:val="20"/>
        </w:rPr>
      </w:pPr>
      <w:r>
        <w:t>Symbolet (-) betyr at resultatet er skjult, se "Prikkeregler" i brukerveiledningen.</w:t>
      </w:r>
      <w: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1"/>
        <w:gridCol w:w="4200"/>
        <w:gridCol w:w="1499"/>
      </w:tblGrid>
      <w:tr w:rsidR="003579E5">
        <w:trPr>
          <w:tblHeader/>
        </w:trPr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Vet du hvilke regler som gjelder for hvordan dere skal ha det på skolen?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4,9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De voksne sørger for at vi følger reglene for hvordan vi skal ha det på skolen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4,8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De voksne på denne skolen reagerer på samme måte hvis elevene bryter reglene.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3,7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Felles regler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477501"/>
                  <wp:effectExtent l="0" t="0" r="0" b="0"/>
                  <wp:docPr id="100050" name="Bilde 100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64291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477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Mobbing på skolen</w:t>
      </w:r>
    </w:p>
    <w:p w:rsidR="00A77B3E" w:rsidRDefault="0077211D">
      <w:pPr>
        <w:rPr>
          <w:rFonts w:ascii="Tahoma" w:eastAsia="Tahoma" w:hAnsi="Tahoma" w:cs="Tahoma"/>
          <w:sz w:val="20"/>
        </w:rPr>
      </w:pPr>
      <w:r>
        <w:t>Symbolet (-) betyr at resultatet er skjult, se "Prikkeregler" i brukerveiledningen.</w:t>
      </w:r>
      <w: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1"/>
        <w:gridCol w:w="4200"/>
        <w:gridCol w:w="1499"/>
      </w:tblGrid>
      <w:tr w:rsidR="003579E5">
        <w:trPr>
          <w:tblHeader/>
        </w:trPr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Er du blitt mobbet av andre elever på skolen de siste månedene?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4,9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4,8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Mobbet av andre elever på skolen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4,9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4,8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1905770"/>
                  <wp:effectExtent l="0" t="0" r="0" b="0"/>
                  <wp:docPr id="100051" name="Bilde 100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79424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190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Er du blitt mobbet digitalt (mobil, iPad, PC) de siste månedene?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4,9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4,9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096347"/>
                  <wp:effectExtent l="0" t="0" r="0" b="0"/>
                  <wp:docPr id="100052" name="Bilde 100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7691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Er du blitt mobbet av voksne på skolen de siste månedene?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5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5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2096347"/>
                  <wp:effectExtent l="0" t="0" r="0" b="0"/>
                  <wp:docPr id="100053" name="Bilde 100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2960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Har du selv vært med på å mobbe en eller flere elever på skolen de siste    månedene?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5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4,9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096347"/>
                  <wp:effectExtent l="0" t="0" r="0" b="0"/>
                  <wp:docPr id="100054" name="Bilde 100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37086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Har du mobbet andre digitalt (mobil, iPad, PC) de siste månedene?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5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5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2096347"/>
                  <wp:effectExtent l="0" t="0" r="0" b="0"/>
                  <wp:docPr id="100055" name="Bilde 100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04276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Praktisk opplæring</w:t>
      </w:r>
    </w:p>
    <w:p w:rsidR="00A77B3E" w:rsidRDefault="0077211D">
      <w:pPr>
        <w:rPr>
          <w:rFonts w:ascii="Tahoma" w:eastAsia="Tahoma" w:hAnsi="Tahoma" w:cs="Tahoma"/>
          <w:sz w:val="20"/>
        </w:rPr>
      </w:pPr>
      <w:r>
        <w:t>Symbolet (-) betyr at resultatet er skjult, se "Prikkeregler" i brukerveiledningen.</w:t>
      </w:r>
      <w: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1"/>
        <w:gridCol w:w="4200"/>
        <w:gridCol w:w="1499"/>
      </w:tblGrid>
      <w:tr w:rsidR="003579E5">
        <w:trPr>
          <w:tblHeader/>
        </w:trPr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Lærerne legger til rette for at jeg kan bruke praktiske arbeidsmåter (f.eks. å lage modeller, bruke måleinstrumenter, rollespill, spill og lignende)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Praktisk opplæring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1905770"/>
                  <wp:effectExtent l="0" t="0" r="0" b="0"/>
                  <wp:docPr id="100056" name="Bilde 100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49621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190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Variert opplæring</w:t>
      </w:r>
    </w:p>
    <w:p w:rsidR="00A77B3E" w:rsidRDefault="0077211D">
      <w:pPr>
        <w:rPr>
          <w:rFonts w:ascii="Tahoma" w:eastAsia="Tahoma" w:hAnsi="Tahoma" w:cs="Tahoma"/>
          <w:sz w:val="20"/>
        </w:rPr>
      </w:pPr>
      <w:r>
        <w:t>Symbolet (-) betyr at resultatet er skjult, se "Prikkeregler" i brukerveiledningen.</w:t>
      </w:r>
      <w: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1"/>
        <w:gridCol w:w="4200"/>
        <w:gridCol w:w="1499"/>
      </w:tblGrid>
      <w:tr w:rsidR="003579E5">
        <w:trPr>
          <w:tblHeader/>
        </w:trPr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synes at vi jobber med det vi skal lære på forskjellige måter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 xml:space="preserve">Variert opplæring 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1905770"/>
                  <wp:effectExtent l="0" t="0" r="0" b="0"/>
                  <wp:docPr id="100057" name="Bilde 100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18972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190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Relevant opplæring</w:t>
      </w:r>
    </w:p>
    <w:p w:rsidR="00A77B3E" w:rsidRDefault="0077211D">
      <w:pPr>
        <w:rPr>
          <w:rFonts w:ascii="Tahoma" w:eastAsia="Tahoma" w:hAnsi="Tahoma" w:cs="Tahoma"/>
          <w:sz w:val="20"/>
        </w:rPr>
      </w:pPr>
      <w:r>
        <w:t>Symbolet (-) betyr at resultatet er skjult, se "Prikkeregler" i brukerveiledningen.</w:t>
      </w:r>
      <w: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1"/>
        <w:gridCol w:w="4200"/>
        <w:gridCol w:w="1499"/>
      </w:tblGrid>
      <w:tr w:rsidR="003579E5">
        <w:trPr>
          <w:tblHeader/>
        </w:trPr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synes det vi lærer på skolen er viktig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Det meste jeg lærer på skolen, vil jeg få nytte av senere i livet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Samme hvilken jobb jeg får, vil det jeg lærer på skolen være nyttig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 xml:space="preserve">Relevant opplæring 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2477501"/>
                  <wp:effectExtent l="0" t="0" r="0" b="0"/>
                  <wp:docPr id="100058" name="Bilde 10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976435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477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Innsats</w:t>
      </w:r>
    </w:p>
    <w:p w:rsidR="00A77B3E" w:rsidRDefault="0077211D">
      <w:pPr>
        <w:rPr>
          <w:rFonts w:ascii="Tahoma" w:eastAsia="Tahoma" w:hAnsi="Tahoma" w:cs="Tahoma"/>
          <w:sz w:val="20"/>
        </w:rPr>
      </w:pPr>
      <w:r>
        <w:t>Symbolet (-) betyr at resultatet er skjult, se "Prikkeregler" i brukerveiledningen.</w:t>
      </w:r>
      <w: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1"/>
        <w:gridCol w:w="4200"/>
        <w:gridCol w:w="1499"/>
      </w:tblGrid>
      <w:tr w:rsidR="003579E5">
        <w:trPr>
          <w:tblHeader/>
        </w:trPr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Prioriterer du å bruke tid på skolearbeidet (både arbeid i timene og lekser)?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Når jeg arbeider med skolefag, fortsetter jeg å jobbe selv om det jeg skal lære er vanskelig.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Innsats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191636"/>
                  <wp:effectExtent l="0" t="0" r="0" b="0"/>
                  <wp:docPr id="100059" name="Bilde 100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3385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191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Faglig utfordring</w:t>
      </w:r>
    </w:p>
    <w:p w:rsidR="00A77B3E" w:rsidRDefault="0077211D">
      <w:pPr>
        <w:rPr>
          <w:rFonts w:ascii="Tahoma" w:eastAsia="Tahoma" w:hAnsi="Tahoma" w:cs="Tahoma"/>
          <w:sz w:val="20"/>
        </w:rPr>
      </w:pPr>
      <w:r>
        <w:lastRenderedPageBreak/>
        <w:t>Symbolet (-) betyr at resultatet er skjult, se "Prikkeregler" i brukerveiledningen.</w:t>
      </w:r>
      <w: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1"/>
        <w:gridCol w:w="4200"/>
        <w:gridCol w:w="1499"/>
      </w:tblGrid>
      <w:tr w:rsidR="003579E5">
        <w:trPr>
          <w:tblHeader/>
        </w:trPr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Får du nok utfordringer på skolen?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Faglig utfordring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1905770"/>
                  <wp:effectExtent l="0" t="0" r="0" b="0"/>
                  <wp:docPr id="100060" name="Bilde 100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18625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190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Indekser tilleggsspørsmål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2"/>
        <w:gridCol w:w="1599"/>
        <w:gridCol w:w="1599"/>
      </w:tblGrid>
      <w:tr w:rsidR="003579E5">
        <w:trPr>
          <w:tblHeader/>
        </w:trPr>
        <w:tc>
          <w:tcPr>
            <w:tcW w:w="6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</w:tr>
      <w:tr w:rsidR="003579E5">
        <w:tc>
          <w:tcPr>
            <w:tcW w:w="6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Sosial trivsel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6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Motivasjon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6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Fysisk læringsmiljø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3,7</w:t>
            </w:r>
          </w:p>
        </w:tc>
      </w:tr>
      <w:tr w:rsidR="003579E5">
        <w:tc>
          <w:tcPr>
            <w:tcW w:w="6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Mestring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3,9</w:t>
            </w:r>
          </w:p>
        </w:tc>
      </w:tr>
      <w:tr w:rsidR="003579E5">
        <w:tc>
          <w:tcPr>
            <w:tcW w:w="6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Elevdemokrati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6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Trivsel med lærerne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6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Faglig veiledning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  <w:tr w:rsidR="003579E5">
        <w:tc>
          <w:tcPr>
            <w:tcW w:w="6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Medbestemmelse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4478560"/>
                  <wp:effectExtent l="0" t="0" r="0" b="0"/>
                  <wp:docPr id="100061" name="Bilde 100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12961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447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Sosial trivsel</w:t>
      </w:r>
    </w:p>
    <w:p w:rsidR="00A77B3E" w:rsidRDefault="0077211D">
      <w:pPr>
        <w:rPr>
          <w:rFonts w:ascii="Tahoma" w:eastAsia="Tahoma" w:hAnsi="Tahoma" w:cs="Tahoma"/>
          <w:sz w:val="20"/>
        </w:rPr>
      </w:pPr>
      <w:r>
        <w:t>Symbolet (-) betyr at resultatet er skjult, se "Prikkeregler" i brukerveiledningen.</w:t>
      </w:r>
      <w: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1"/>
        <w:gridCol w:w="4200"/>
        <w:gridCol w:w="1499"/>
      </w:tblGrid>
      <w:tr w:rsidR="003579E5">
        <w:trPr>
          <w:tblHeader/>
        </w:trPr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Trives du på skolen?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Trives du sammen med elevene i gruppa/klassen din?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Trives du i friminuttene/fritimene?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4,7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Sosial trivsel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2477501"/>
                  <wp:effectExtent l="0" t="0" r="0" b="0"/>
                  <wp:docPr id="100062" name="Bilde 100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20079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477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Motivasjon</w:t>
      </w:r>
    </w:p>
    <w:p w:rsidR="00A77B3E" w:rsidRDefault="0077211D">
      <w:pPr>
        <w:rPr>
          <w:rFonts w:ascii="Tahoma" w:eastAsia="Tahoma" w:hAnsi="Tahoma" w:cs="Tahoma"/>
          <w:sz w:val="20"/>
        </w:rPr>
      </w:pPr>
      <w:r>
        <w:t>Symbolet (-) betyr at resultatet er skjult, se "Prikkeregler" i brukerveiledningen.</w:t>
      </w:r>
      <w: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1"/>
        <w:gridCol w:w="4200"/>
        <w:gridCol w:w="1499"/>
      </w:tblGrid>
      <w:tr w:rsidR="003579E5">
        <w:trPr>
          <w:tblHeader/>
        </w:trPr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Er du interessert i å lære på skolen?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Hvor godt liker du skolearbeidet?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3,8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Gjør du leksene dine?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4,8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Følger du med og hører etter når lærerne snakker?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Motivasjon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2763367"/>
                  <wp:effectExtent l="0" t="0" r="0" b="0"/>
                  <wp:docPr id="100063" name="Bilde 100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9298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763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Fysisk læringsmiljø</w:t>
      </w:r>
    </w:p>
    <w:p w:rsidR="00A77B3E" w:rsidRDefault="0077211D">
      <w:pPr>
        <w:rPr>
          <w:rFonts w:ascii="Tahoma" w:eastAsia="Tahoma" w:hAnsi="Tahoma" w:cs="Tahoma"/>
          <w:sz w:val="20"/>
        </w:rPr>
      </w:pPr>
      <w:r>
        <w:t>Symbolet (-) betyr at resultatet er skjult, se "Prikkeregler" i brukerveiledningen.</w:t>
      </w:r>
      <w: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1"/>
        <w:gridCol w:w="4200"/>
        <w:gridCol w:w="1499"/>
      </w:tblGrid>
      <w:tr w:rsidR="003579E5">
        <w:trPr>
          <w:tblHeader/>
        </w:trPr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Luften i klasserommene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3,9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Temperaturen i klasserommene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3,6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Klasserommene ellers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Lærebøker og utstyr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Skolebibliotek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Toaletter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2,1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Garderobe og dusj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3,6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Skolebygget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3,8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Renhold/vasking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3,7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Uteområdet elevene kan bruke i friminuttene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Fysisk læringsmiljø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3,7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lastRenderedPageBreak/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4478560"/>
                  <wp:effectExtent l="0" t="0" r="0" b="0"/>
                  <wp:docPr id="100064" name="Bilde 100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4184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447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Mestring</w:t>
      </w:r>
    </w:p>
    <w:p w:rsidR="00A77B3E" w:rsidRDefault="0077211D">
      <w:pPr>
        <w:rPr>
          <w:rFonts w:ascii="Tahoma" w:eastAsia="Tahoma" w:hAnsi="Tahoma" w:cs="Tahoma"/>
          <w:sz w:val="20"/>
        </w:rPr>
      </w:pPr>
      <w:r>
        <w:t>Symbolet (-) betyr at resultatet er skjult, se "Prikkeregler" i brukerveiledningen.</w:t>
      </w:r>
      <w: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1"/>
        <w:gridCol w:w="4200"/>
        <w:gridCol w:w="1499"/>
      </w:tblGrid>
      <w:tr w:rsidR="003579E5">
        <w:trPr>
          <w:tblHeader/>
        </w:trPr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Tenk på når du får arbeidsoppgaver på skolen som du skal gjøre på egen hånd. Hvor ofte klarer du oppgavene alene?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3,9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Tenk på når læreren går gjennom og forklarer nytt stoff på skolen. Hvor ofte forstår du det som læreren gjennomgår og forklarer?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3,9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Hvor ofte greier du de oppgavene du har som lekse uten å be om hjelp?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3,9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Mestring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3,9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lastRenderedPageBreak/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477501"/>
                  <wp:effectExtent l="0" t="0" r="0" b="0"/>
                  <wp:docPr id="100065" name="Bilde 100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54068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477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Elevdemokrati</w:t>
      </w:r>
    </w:p>
    <w:p w:rsidR="00A77B3E" w:rsidRDefault="0077211D">
      <w:pPr>
        <w:rPr>
          <w:rFonts w:ascii="Tahoma" w:eastAsia="Tahoma" w:hAnsi="Tahoma" w:cs="Tahoma"/>
          <w:sz w:val="20"/>
        </w:rPr>
      </w:pPr>
      <w:r>
        <w:t>Symbolet (-) betyr at resultatet er skjult, se "Prikkeregler" i brukerveiledningen.</w:t>
      </w:r>
      <w: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1"/>
        <w:gridCol w:w="4200"/>
        <w:gridCol w:w="1499"/>
      </w:tblGrid>
      <w:tr w:rsidR="003579E5">
        <w:trPr>
          <w:tblHeader/>
        </w:trPr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Hvor godt arbeid synes du elevrådet gjør på skolen?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Hører skolen på elevenes forslag?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Elevdemokrati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191636"/>
                  <wp:effectExtent l="0" t="0" r="0" b="0"/>
                  <wp:docPr id="100066" name="Bilde 100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7918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191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Trivsel med lærerne</w:t>
      </w:r>
    </w:p>
    <w:p w:rsidR="00A77B3E" w:rsidRDefault="0077211D">
      <w:pPr>
        <w:rPr>
          <w:rFonts w:ascii="Tahoma" w:eastAsia="Tahoma" w:hAnsi="Tahoma" w:cs="Tahoma"/>
          <w:sz w:val="20"/>
        </w:rPr>
      </w:pPr>
      <w:r>
        <w:lastRenderedPageBreak/>
        <w:t>Symbolet (-) betyr at resultatet er skjult, se "Prikkeregler" i brukerveiledningen.</w:t>
      </w:r>
      <w: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1"/>
        <w:gridCol w:w="4200"/>
        <w:gridCol w:w="1499"/>
      </w:tblGrid>
      <w:tr w:rsidR="003579E5">
        <w:trPr>
          <w:tblHeader/>
        </w:trPr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Trives du sammen med lærerne dine?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Har du lærere som gir deg lyst til å jobbe med fagene?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Er lærerne dine hyggelige mot deg?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Trivsel med lærerne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477501"/>
                  <wp:effectExtent l="0" t="0" r="0" b="0"/>
                  <wp:docPr id="100067" name="Bilde 100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96978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477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Faglig veildedning</w:t>
      </w:r>
    </w:p>
    <w:p w:rsidR="00A77B3E" w:rsidRDefault="0077211D">
      <w:pPr>
        <w:rPr>
          <w:rFonts w:ascii="Tahoma" w:eastAsia="Tahoma" w:hAnsi="Tahoma" w:cs="Tahoma"/>
          <w:sz w:val="20"/>
        </w:rPr>
      </w:pPr>
      <w:r>
        <w:t>Symbolet (-) betyr at resultatet er skjult, se "Prikkeregler" i brukerveiledningen.</w:t>
      </w:r>
      <w: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1"/>
        <w:gridCol w:w="4200"/>
        <w:gridCol w:w="1499"/>
      </w:tblGrid>
      <w:tr w:rsidR="003579E5">
        <w:trPr>
          <w:tblHeader/>
        </w:trPr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Forteller lærerne deg hva du bør gjøre for at du skal bli bedre i fagene?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Hvor ofte forteller lærerne deg hva du bør gjøre for at du skal bli bedre i fagene?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Faglig veiledning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2191636"/>
                  <wp:effectExtent l="0" t="0" r="0" b="0"/>
                  <wp:docPr id="100068" name="Bilde 100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9298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191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Medbestemmelse</w:t>
      </w:r>
    </w:p>
    <w:p w:rsidR="00A77B3E" w:rsidRDefault="0077211D">
      <w:pPr>
        <w:rPr>
          <w:rFonts w:ascii="Tahoma" w:eastAsia="Tahoma" w:hAnsi="Tahoma" w:cs="Tahoma"/>
          <w:sz w:val="20"/>
        </w:rPr>
      </w:pPr>
      <w:r>
        <w:t>Symbolet (-) betyr at resultatet er skjult, se "Prikkeregler" i brukerveiledningen.</w:t>
      </w:r>
      <w: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1"/>
        <w:gridCol w:w="4200"/>
        <w:gridCol w:w="1499"/>
      </w:tblGrid>
      <w:tr w:rsidR="003579E5">
        <w:trPr>
          <w:tblHeader/>
        </w:trPr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Får du være med på å bestemme hva det skal legges vekt på når arbeidet ditt skal vurderes?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lage arbeidsplaner (ukeplan, periodeplan, årsplan) i fagene?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velge mellom ulike oppgavetyper i fagene?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velge arbeidsmåter i fagene?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Har lærerne forklart hvordan elevene kan være med på å bestemme hvordan dere skal arbeide med fagene?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Oppmuntrer lærerne til at elevene kan være med på å bestemme hvordan dere skal arbeide med fagene?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Medbestemmelse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3335098"/>
                  <wp:effectExtent l="0" t="0" r="0" b="0"/>
                  <wp:docPr id="100069" name="Bilde 100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797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3335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Elevundersøkelsen (Historiske spørsmål)</w:t>
      </w:r>
    </w:p>
    <w:p w:rsidR="003579E5" w:rsidRDefault="0077211D">
      <w:r>
        <w:t>Symbolet (-) betyr at resultatet er skjult, se "Prikkeregler" i brukerveiledningen.</w:t>
      </w:r>
      <w:r>
        <w:br/>
      </w:r>
    </w:p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  <w:r>
        <w:rPr>
          <w:b/>
          <w:bCs/>
        </w:rPr>
        <w:t>T16 - Trivsel med lærerne, mestring, elevdemokrati, motivasjon, faglig veiledning</w:t>
      </w:r>
      <w:r>
        <w:rPr>
          <w:b/>
          <w:bCs/>
        </w:rP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Hvor godt arbeid synes du elevrådet gjør på skolen?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096347"/>
                  <wp:effectExtent l="0" t="0" r="0" b="0"/>
                  <wp:docPr id="100070" name="Bilde 100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42497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Hører skolen på elevenes forslag?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Er lærerne dine hyggelige mot deg?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Følger du med og hører etter når lærerne snakker?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3049232"/>
                  <wp:effectExtent l="0" t="0" r="0" b="0"/>
                  <wp:docPr id="100071" name="Bilde 100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47472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3049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Trives du sammen med lærerne dine?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Har du lærere som gir deg lyst til å jobbe med fagene?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Gjør du leksene dine?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4,8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Forteller lærerne deg hva du bør gjøre for at du skal bli bedre i fagene?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3525675"/>
                  <wp:effectExtent l="0" t="0" r="0" b="0"/>
                  <wp:docPr id="100072" name="Bilde 100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83897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352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Hvor ofte forteller lærerne deg hva du bør gjøre for at du skal bli bedre i fagene?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096347"/>
                  <wp:effectExtent l="0" t="0" r="0" b="0"/>
                  <wp:docPr id="100073" name="Bilde 100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82283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Hvor ofte greier du de oppgavene du har som lekse uten å be om hjelp?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3,9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2096347"/>
                  <wp:effectExtent l="0" t="0" r="0" b="0"/>
                  <wp:docPr id="100074" name="Bilde 100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40634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A77B3E">
      <w:r>
        <w:rPr>
          <w:rFonts w:ascii="Tahoma" w:eastAsia="Tahoma" w:hAnsi="Tahoma" w:cs="Tahoma"/>
          <w:sz w:val="20"/>
        </w:rPr>
        <w:br/>
      </w:r>
      <w:r w:rsidR="0077211D">
        <w:rPr>
          <w:b/>
          <w:bCs/>
        </w:rPr>
        <w:t>T21 - Vurdering og veiledning</w:t>
      </w:r>
      <w:r w:rsidR="0077211D">
        <w:rPr>
          <w:b/>
          <w:bCs/>
        </w:rP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Får du støtte og hjelp i fagene når du trenger det ...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fra organisert leksehjelp?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3,9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hjemmefra?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4,7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fra elever i gruppa/klassen?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3049232"/>
                  <wp:effectExtent l="0" t="0" r="0" b="0"/>
                  <wp:docPr id="100075" name="Bilde 100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3787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3049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  <w:r>
        <w:rPr>
          <w:rFonts w:ascii="Tahoma" w:eastAsia="Tahoma" w:hAnsi="Tahoma" w:cs="Tahoma"/>
          <w:sz w:val="20"/>
        </w:rPr>
        <w:br/>
      </w:r>
      <w:r>
        <w:rPr>
          <w:b/>
          <w:bCs/>
        </w:rPr>
        <w:lastRenderedPageBreak/>
        <w:t>T23 - Arbeidsmiljø</w:t>
      </w:r>
      <w:r>
        <w:rPr>
          <w:b/>
          <w:bCs/>
        </w:rP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Er du hyggelig mot lærerne dine?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Kommer lærerne presis til timene/arbeidsøktene?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Må lærerne bruke mye tid på å få ro i klassen?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2,6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Forstyrrer du andre elever når de arbeider?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Kommer elevene i din gruppe/klasse for sent til timene?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3,2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4002118"/>
                  <wp:effectExtent l="0" t="0" r="0" b="0"/>
                  <wp:docPr id="100076" name="Bilde 100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10789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4002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  <w:r>
        <w:rPr>
          <w:rFonts w:ascii="Tahoma" w:eastAsia="Tahoma" w:hAnsi="Tahoma" w:cs="Tahoma"/>
          <w:sz w:val="20"/>
        </w:rPr>
        <w:br/>
      </w:r>
      <w:r>
        <w:rPr>
          <w:b/>
          <w:bCs/>
        </w:rPr>
        <w:t>T24 - Arbeidsmiljø</w:t>
      </w:r>
      <w:r>
        <w:rPr>
          <w:b/>
          <w:bCs/>
        </w:rPr>
        <w:br/>
      </w:r>
      <w:r>
        <w:rPr>
          <w:rFonts w:ascii="Tahoma" w:eastAsia="Tahoma" w:hAnsi="Tahoma" w:cs="Tahoma"/>
          <w:sz w:val="20"/>
        </w:rPr>
        <w:lastRenderedPageBreak/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Har du selv vært med på å mobbe en eller flere elever på skolen de siste månedene?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4,9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096347"/>
                  <wp:effectExtent l="0" t="0" r="0" b="0"/>
                  <wp:docPr id="100077" name="Bilde 100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96108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Pleier elevene å si fra til lærerne hvis noen blir mobbet?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096347"/>
                  <wp:effectExtent l="0" t="0" r="0" b="0"/>
                  <wp:docPr id="100078" name="Bilde 100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3315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  <w:r>
        <w:rPr>
          <w:rFonts w:ascii="Tahoma" w:eastAsia="Tahoma" w:hAnsi="Tahoma" w:cs="Tahoma"/>
          <w:sz w:val="20"/>
        </w:rPr>
        <w:br/>
      </w:r>
      <w:r>
        <w:rPr>
          <w:b/>
          <w:bCs/>
        </w:rPr>
        <w:t>T25 - Arbeidsmiljø</w:t>
      </w:r>
      <w:r>
        <w:rPr>
          <w:b/>
          <w:bCs/>
        </w:rP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Hvor ofte har du opplevd at noen av disse personene har brukt Internett, mobil eller e-post for å sende og spre ondsinnede meldinger om eller bilder av deg?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Elever i gruppen/klassen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4,9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5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lastRenderedPageBreak/>
              <w:t>Andre elever på skolen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5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5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En eller flere lærere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5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5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Andre voksne på skolen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5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5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Ukjent person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5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5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4002118"/>
                  <wp:effectExtent l="0" t="0" r="0" b="0"/>
                  <wp:docPr id="100079" name="Bilde 100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528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4002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Hvor ofte har du brukt Internett, mobil eller e-post for å sende og spre ondsinnede meldinger om eller bilder av andre elever?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5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5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2096347"/>
                  <wp:effectExtent l="0" t="0" r="0" b="0"/>
                  <wp:docPr id="100080" name="Bilde 100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00914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3579E5">
        <w:trPr>
          <w:tblHeader/>
        </w:trPr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</w:tr>
      <w:tr w:rsidR="003579E5"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Hvorfor har du sendt og spredd ondsinnede meldinger om eller bilder av andre elever?</w:t>
            </w:r>
          </w:p>
        </w:tc>
      </w:tr>
      <w:tr w:rsidR="003579E5"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</w:tr>
      <w:tr w:rsidR="003579E5"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  <w:r>
        <w:rPr>
          <w:rFonts w:ascii="Tahoma" w:eastAsia="Tahoma" w:hAnsi="Tahoma" w:cs="Tahoma"/>
          <w:sz w:val="20"/>
        </w:rPr>
        <w:br/>
      </w:r>
      <w:r>
        <w:rPr>
          <w:b/>
          <w:bCs/>
        </w:rPr>
        <w:t>T27 - Arbeidsmiljø</w:t>
      </w:r>
      <w:r>
        <w:rPr>
          <w:b/>
          <w:bCs/>
        </w:rP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I hvilken grad er du enig i følgende påstander om nettvett (informasjonskompetanse og digital dømmekraft)?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fått god opplæring i nettvett på skolen (faren ved å gi fra seg personlig informasjon, og hvordan vise respekt for hverandre på nett).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4,9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praktiserer godt nettvett.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5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572790"/>
                  <wp:effectExtent l="0" t="0" r="0" b="0"/>
                  <wp:docPr id="100081" name="Bilde 100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79240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57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lastRenderedPageBreak/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Lærerundersøkelsen</w:t>
      </w:r>
    </w:p>
    <w:p w:rsidR="003579E5" w:rsidRDefault="0077211D">
      <w:r>
        <w:t>Symbolet (-) betyr at resultatet er skjult, se "Prikkeregler" i brukerveiledningen.</w:t>
      </w:r>
      <w: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Lærerundersøkelsen (2007-2014)</w:t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Foreldreundersøkelsen</w:t>
      </w:r>
    </w:p>
    <w:p w:rsidR="003579E5" w:rsidRDefault="0077211D">
      <w:r>
        <w:t>Symbolet (-) betyr at resultatet er skjult, se "Prikkeregler" i brukerveiledningen.</w:t>
      </w:r>
      <w:r>
        <w:br/>
      </w:r>
    </w:p>
    <w:p w:rsidR="003579E5" w:rsidRDefault="00A77B3E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  <w:r w:rsidR="0077211D">
        <w:rPr>
          <w:b/>
          <w:bCs/>
        </w:rPr>
        <w:t>Bakgrunn</w:t>
      </w:r>
      <w:r w:rsidR="0077211D">
        <w:rPr>
          <w:b/>
          <w:bCs/>
        </w:rP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3579E5">
        <w:trPr>
          <w:tblHeader/>
        </w:trPr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</w:tr>
      <w:tr w:rsidR="003579E5"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Kryss av for hvilket årstrinn barnet går på:</w:t>
            </w:r>
          </w:p>
        </w:tc>
      </w:tr>
      <w:tr w:rsidR="003579E5"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</w:tr>
      <w:tr w:rsidR="003579E5">
        <w:tc>
          <w:tcPr>
            <w:tcW w:w="9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  <w:r>
        <w:rPr>
          <w:rFonts w:ascii="Tahoma" w:eastAsia="Tahoma" w:hAnsi="Tahoma" w:cs="Tahoma"/>
          <w:sz w:val="20"/>
        </w:rPr>
        <w:br/>
      </w:r>
      <w:r>
        <w:rPr>
          <w:b/>
          <w:bCs/>
        </w:rPr>
        <w:t>Trivsel</w:t>
      </w:r>
      <w:r>
        <w:rPr>
          <w:b/>
          <w:bCs/>
        </w:rP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Barnet mitt trives på skolen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Barnet mitt har medelever å være sammen med i friminuttene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4,7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2572790"/>
                  <wp:effectExtent l="0" t="0" r="0" b="0"/>
                  <wp:docPr id="100082" name="Bilde 100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44056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57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  <w:r>
        <w:rPr>
          <w:rFonts w:ascii="Tahoma" w:eastAsia="Tahoma" w:hAnsi="Tahoma" w:cs="Tahoma"/>
          <w:sz w:val="20"/>
        </w:rPr>
        <w:br/>
      </w:r>
      <w:r>
        <w:rPr>
          <w:b/>
          <w:bCs/>
        </w:rPr>
        <w:t>Hjem - Skole</w:t>
      </w:r>
      <w:r>
        <w:rPr>
          <w:b/>
          <w:bCs/>
        </w:rP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viser interesse for det barnet mitt gjør på skolen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4,9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096347"/>
                  <wp:effectExtent l="0" t="0" r="0" b="0"/>
                  <wp:docPr id="100083" name="Bilde 100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04728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Barnet mitt får hjelp til leksene hjemme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4,9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2096347"/>
                  <wp:effectExtent l="0" t="0" r="0" b="0"/>
                  <wp:docPr id="100084" name="Bilde 100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1146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oppmuntrer barnet mitt i skolearbeidet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5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forventer at barnet mitt gjør sitt beste på skolen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5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synes det er viktig at barnet mitt gjør det godt på skolen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4,7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får veiledning av skolen om hvordan jeg kan hjelpe barnet mitt med skolearbeidet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3525675"/>
                  <wp:effectExtent l="0" t="0" r="0" b="0"/>
                  <wp:docPr id="100085" name="Bilde 100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66910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352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får veiledning av skolen om hvordan jeg bør følge opp lekser i de ulike fagene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3,9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096347"/>
                  <wp:effectExtent l="0" t="0" r="0" b="0"/>
                  <wp:docPr id="100086" name="Bilde 100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5400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  <w:r>
        <w:rPr>
          <w:rFonts w:ascii="Tahoma" w:eastAsia="Tahoma" w:hAnsi="Tahoma" w:cs="Tahoma"/>
          <w:sz w:val="20"/>
        </w:rPr>
        <w:br/>
      </w:r>
      <w:r>
        <w:rPr>
          <w:b/>
          <w:bCs/>
        </w:rPr>
        <w:t>Støtte fra lærerne</w:t>
      </w:r>
      <w:r>
        <w:rPr>
          <w:b/>
          <w:bCs/>
        </w:rP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lærerne bryr seg om barnet mitt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lastRenderedPageBreak/>
              <w:t>Jeg har inntrykk av at lærerne har positive forventninger til mitt barns læring og utvikling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4,8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lærerne behandler barnet mitt med respekt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4,8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barnet mitt spør læreren om hjelp hvis det er noe han/hun ikke får til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lærerne hjelper barnet mitt slik at han/hun forstår det som skal læres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4002118"/>
                  <wp:effectExtent l="0" t="0" r="0" b="0"/>
                  <wp:docPr id="100087" name="Bilde 100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061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4002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  <w:r>
        <w:rPr>
          <w:rFonts w:ascii="Tahoma" w:eastAsia="Tahoma" w:hAnsi="Tahoma" w:cs="Tahoma"/>
          <w:sz w:val="20"/>
        </w:rPr>
        <w:br/>
      </w:r>
      <w:r>
        <w:rPr>
          <w:b/>
          <w:bCs/>
        </w:rPr>
        <w:t>Arbeidsforhold og læring</w:t>
      </w:r>
      <w:r>
        <w:rPr>
          <w:b/>
          <w:bCs/>
        </w:rP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det er god arbeidsro i timene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3,7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i klassen til barnet mitt synes de det er viktig å jobbe godt med skolearbeidet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lastRenderedPageBreak/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i klassen til barnet mitt vet elevene at det er greit å gjøre feil, fordi de kan lære av det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barnet mitt får nok faglige utfordringer på skolen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barnet mitt får oppgaver på skolen som han/hun klarer å løse på egen hånd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lærerne gjennomgår og forklarer nytt stoff, slik at barnet mitt forstår innholdet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4478560"/>
                  <wp:effectExtent l="0" t="0" r="0" b="0"/>
                  <wp:docPr id="100088" name="Bilde 100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776539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447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Barnet mitt får lekser som han/hun greier å gjøre på egen hånd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lastRenderedPageBreak/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3,8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lærerne sjekker at leksene er gjort.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572790"/>
                  <wp:effectExtent l="0" t="0" r="0" b="0"/>
                  <wp:docPr id="100089" name="Bilde 100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0057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57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  <w:r>
        <w:rPr>
          <w:rFonts w:ascii="Tahoma" w:eastAsia="Tahoma" w:hAnsi="Tahoma" w:cs="Tahoma"/>
          <w:sz w:val="20"/>
        </w:rPr>
        <w:br/>
      </w:r>
      <w:r>
        <w:rPr>
          <w:b/>
          <w:bCs/>
        </w:rPr>
        <w:t>Medvirkning</w:t>
      </w:r>
      <w:r>
        <w:rPr>
          <w:b/>
          <w:bCs/>
        </w:rP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barnet mitt får være med på å foreslå hvordan han/hun skal arbeide med fagene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3,3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skolen legger til rette for at elevene kan delta i elevrådsarbeid og lignende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skolen hører på elevenes forslag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3,6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elevene får være med på å lage regler for hvordan klassen/gruppa skal ha det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3525675"/>
                  <wp:effectExtent l="0" t="0" r="0" b="0"/>
                  <wp:docPr id="100090" name="Bilde 100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50571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352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  <w:r>
        <w:rPr>
          <w:rFonts w:ascii="Tahoma" w:eastAsia="Tahoma" w:hAnsi="Tahoma" w:cs="Tahoma"/>
          <w:sz w:val="20"/>
        </w:rPr>
        <w:br/>
      </w:r>
      <w:r>
        <w:rPr>
          <w:b/>
          <w:bCs/>
        </w:rPr>
        <w:t>Trygt miljø</w:t>
      </w:r>
      <w:r>
        <w:rPr>
          <w:b/>
          <w:bCs/>
        </w:rP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de ansatte på skolen har klare forventninger til hvordan elevene skal oppføre seg mot hverandre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de ansatte på skolen reagerer når noen sier eller gjør noe ubehagelig mot en elev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barnet mitt kan gjøre feil, uten å bli gjort narr av i klassen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barnet mitt har noen voksne på skolen å prate med hvis han/hun har behov for det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3525675"/>
                  <wp:effectExtent l="0" t="0" r="0" b="0"/>
                  <wp:docPr id="100091" name="Bilde 100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2268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352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Er du fornøyd med skolehelsetjenesten?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3,9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3,7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096347"/>
                  <wp:effectExtent l="0" t="0" r="0" b="0"/>
                  <wp:docPr id="100092" name="Bilde 100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2962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Hvor ofte har dette hendt barnet ditt på skolen i dette skoleåret: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Noen gjorde narr av eller ertet han/henne, slik at han/hun ble lei seg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2096347"/>
                  <wp:effectExtent l="0" t="0" r="0" b="0"/>
                  <wp:docPr id="100093" name="Bilde 100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98076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Vet skolen hva som hendte?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3,5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3,3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Fulgte skolen opp dette?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3,5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3,4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Ble dette gjort på en god måte?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3,7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3,3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3049232"/>
                  <wp:effectExtent l="0" t="0" r="0" b="0"/>
                  <wp:docPr id="100094" name="Bilde 100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2575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3049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Hvor ofte har dette hendt barnet ditt på skolen i dette skoleåret: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Han/hun ble holdt utenfor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lastRenderedPageBreak/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096347"/>
                  <wp:effectExtent l="0" t="0" r="0" b="0"/>
                  <wp:docPr id="100095" name="Bilde 100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1581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Vet skolen hva som hendte?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3,3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3,3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Fulgte skolen opp dette?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3,5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2,7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Ble dette gjort på en god måte?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3,2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2,6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3049232"/>
                  <wp:effectExtent l="0" t="0" r="0" b="0"/>
                  <wp:docPr id="100096" name="Bilde 100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6313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3049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lastRenderedPageBreak/>
              <w:t>Hvor ofte har dette hendt barnet ditt på skolen i dette skoleåret: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Noen spredte løgner om han/henne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4,7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4,8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096347"/>
                  <wp:effectExtent l="0" t="0" r="0" b="0"/>
                  <wp:docPr id="100097" name="Bilde 100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76747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Hvor ofte har dette hendt barnet ditt på skolen i dette skoleåret: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Noen truet han/henne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4,8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4,8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096347"/>
                  <wp:effectExtent l="0" t="0" r="0" b="0"/>
                  <wp:docPr id="100098" name="Bilde 100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82062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Vet skolen hva som hendte?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Fulgte skolen opp dette?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Ble dette gjort på en god måte?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lastRenderedPageBreak/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Hvor ofte har dette hendt barnet ditt på skolen i dette skoleåret: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Noen slo, dyttet, sparket eller holdt han/henne fast så han/hun ble redd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4,7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4,7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096347"/>
                  <wp:effectExtent l="0" t="0" r="0" b="0"/>
                  <wp:docPr id="100099" name="Bilde 100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911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Vet skolen hva som hendte?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Fulgte skolen opp dette?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Ble dette gjort på en god måte?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Hvor ofte har dette hendt barnet ditt på skolen i dette skoleåret: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Noen kommenterte utseendet hans/hennes negativt på en måte han/hun ikke likte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4,7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2096347"/>
                  <wp:effectExtent l="0" t="0" r="0" b="0"/>
                  <wp:docPr id="100100" name="Bilde 100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10971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Vet skolen hva som hendte?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3,2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Fulgte skolen opp dette?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2,5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Ble dette gjort på en god måte?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2,5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3049232"/>
                  <wp:effectExtent l="0" t="0" r="0" b="0"/>
                  <wp:docPr id="100101" name="Bilde 100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558401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3049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  <w:r>
        <w:rPr>
          <w:rFonts w:ascii="Tahoma" w:eastAsia="Tahoma" w:hAnsi="Tahoma" w:cs="Tahoma"/>
          <w:sz w:val="20"/>
        </w:rPr>
        <w:br/>
      </w:r>
      <w:r>
        <w:rPr>
          <w:b/>
          <w:bCs/>
        </w:rPr>
        <w:t>Mobbing på skolen</w:t>
      </w:r>
      <w:r>
        <w:rPr>
          <w:b/>
          <w:bCs/>
        </w:rP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Skolen håndterer mobbing av elever på en god måte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3,8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096347"/>
                  <wp:effectExtent l="0" t="0" r="0" b="0"/>
                  <wp:docPr id="100102" name="Bilde 100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54930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  <w:r>
        <w:rPr>
          <w:rFonts w:ascii="Tahoma" w:eastAsia="Tahoma" w:hAnsi="Tahoma" w:cs="Tahoma"/>
          <w:sz w:val="20"/>
        </w:rPr>
        <w:br/>
      </w:r>
      <w:r>
        <w:rPr>
          <w:b/>
          <w:bCs/>
        </w:rPr>
        <w:t>Informasjon fra skolen</w:t>
      </w:r>
      <w:r>
        <w:rPr>
          <w:b/>
          <w:bCs/>
        </w:rP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får invitasjon til foreldremøter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3,1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3,2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096347"/>
                  <wp:effectExtent l="0" t="0" r="0" b="0"/>
                  <wp:docPr id="100103" name="Bilde 100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23973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er fornøyd med innholdet på foreldremøtene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er fornøyd med skolens informasjon om den faglige utviklingen til barnet mitt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lastRenderedPageBreak/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er fornøyd med skolens informasjon om den sosiale utviklingen til barnet mitt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finner den informasjonen jeg trenger på skolens hjemmeside eller på skolens digitale læringsplattform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3525675"/>
                  <wp:effectExtent l="0" t="0" r="0" b="0"/>
                  <wp:docPr id="100104" name="Bilde 100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185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352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  <w:r>
        <w:rPr>
          <w:rFonts w:ascii="Tahoma" w:eastAsia="Tahoma" w:hAnsi="Tahoma" w:cs="Tahoma"/>
          <w:sz w:val="20"/>
        </w:rPr>
        <w:br/>
      </w:r>
      <w:r>
        <w:rPr>
          <w:b/>
          <w:bCs/>
        </w:rPr>
        <w:t>Dialog og medvirkning</w:t>
      </w:r>
      <w:r>
        <w:rPr>
          <w:b/>
          <w:bCs/>
        </w:rP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Kommunikasjonen mellom hjem og skole er god.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Lærerne viser interesse for mine synspunkter om mitt barns læring og utvikling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Lærerne følger opp mine synspunkter om mitt barns læring og utvikling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blir tatt imot på en god måte når jeg kontakter skolen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4,7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lastRenderedPageBreak/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4,7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kan raskt få til et møte med kontaktlæreren hvis jeg har behov for det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4,8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4,8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kan raskt få til et møte med skolens ledelse hvis jeg har behov for det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4478560"/>
                  <wp:effectExtent l="0" t="0" r="0" b="0"/>
                  <wp:docPr id="100105" name="Bilde 100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5248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447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  <w:r>
        <w:rPr>
          <w:rFonts w:ascii="Tahoma" w:eastAsia="Tahoma" w:hAnsi="Tahoma" w:cs="Tahoma"/>
          <w:sz w:val="20"/>
        </w:rPr>
        <w:br/>
      </w:r>
      <w:r>
        <w:rPr>
          <w:b/>
          <w:bCs/>
        </w:rPr>
        <w:t>Foreldrenes arbeidsutvalg/FAU og samarbeidsutvalget/SU</w:t>
      </w:r>
      <w:r>
        <w:rPr>
          <w:b/>
          <w:bCs/>
        </w:rP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FAU fremmer fellesinteressene til foreldrene på en god måte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FAU bidrar til at elever og foreldre tar aktivt del i arbeidet for å skape et godt skolemiljø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lastRenderedPageBreak/>
              <w:t>SU/Driftsstyre arbeider for å skape et godt skolemiljø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tar aktivt del i foreldrearbeidet for å skape et godt skolemiljø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tar aktivt del i foreldrearbeidet for å skape et godt klassemiljø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4002118"/>
                  <wp:effectExtent l="0" t="0" r="0" b="0"/>
                  <wp:docPr id="100106" name="Bilde 100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0030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4002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  <w:r>
        <w:rPr>
          <w:rFonts w:ascii="Tahoma" w:eastAsia="Tahoma" w:hAnsi="Tahoma" w:cs="Tahoma"/>
          <w:sz w:val="20"/>
        </w:rPr>
        <w:br/>
      </w:r>
      <w:r>
        <w:rPr>
          <w:b/>
          <w:bCs/>
        </w:rPr>
        <w:t>Utviklingssamtalene</w:t>
      </w:r>
      <w:r>
        <w:rPr>
          <w:b/>
          <w:bCs/>
        </w:rP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er informert om hva som kan tas opp på utviklingssamtalene om barnet mitt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4,7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og barnet mitt blir enige med kontaktlæreren om hvordan barnet mitt skal følges opp, når det gjelder læring og utvikling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4,7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lastRenderedPageBreak/>
              <w:t>Lærerne følger opp avtaler og beslutninger fra utviklingssamtalene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4,7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følger opp avtaler og beslutninger fra utviklingssamtalene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4,7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ønsker flere eller lengre utviklingssamtaler med kontaktlæreren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3,1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4002118"/>
                  <wp:effectExtent l="0" t="0" r="0" b="0"/>
                  <wp:docPr id="100107" name="Bilde 100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7969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4002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  <w:r>
        <w:rPr>
          <w:rFonts w:ascii="Tahoma" w:eastAsia="Tahoma" w:hAnsi="Tahoma" w:cs="Tahoma"/>
          <w:sz w:val="20"/>
        </w:rPr>
        <w:br/>
      </w:r>
      <w:r>
        <w:rPr>
          <w:b/>
          <w:bCs/>
        </w:rPr>
        <w:t>Læring og utvikling</w:t>
      </w:r>
      <w:r>
        <w:rPr>
          <w:b/>
          <w:bCs/>
        </w:rP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Barnet mitt får opplæring i tråd med egne evner og forutsetninger i alle fag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Barnet mitt viser en positiv faglig utvikling på skolen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lastRenderedPageBreak/>
              <w:t>Hvis skolen oppdager at barnet mitt har svak faglig utvikling, får barnet mitt raskt ekstra støtte for å komme videre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3049232"/>
                  <wp:effectExtent l="0" t="0" r="0" b="0"/>
                  <wp:docPr id="100108" name="Bilde 100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04412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3049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  <w:r>
        <w:rPr>
          <w:rFonts w:ascii="Tahoma" w:eastAsia="Tahoma" w:hAnsi="Tahoma" w:cs="Tahoma"/>
          <w:sz w:val="20"/>
        </w:rPr>
        <w:br/>
      </w:r>
      <w:r>
        <w:rPr>
          <w:b/>
          <w:bCs/>
        </w:rPr>
        <w:t>Skolefritidsordningen (SFO) 1</w:t>
      </w:r>
      <w:r>
        <w:rPr>
          <w:b/>
          <w:bCs/>
        </w:rP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Barnet mitt trives på SFO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opplever at personalet på SFO bidrar til et godt sosialt miljø for barna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opplever at personalet på SFO bidrar til et fysisk trygt miljø for barna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Det samlede aktivitetstilbudet på SFO er variert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Det samlede aktivitetstilbudet på SFO er godt tilpasset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Aktivitetene i skolens ferier er gode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lastRenderedPageBreak/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Aktivitetene i skolens ferier er varierte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4955003"/>
                  <wp:effectExtent l="0" t="0" r="0" b="0"/>
                  <wp:docPr id="100109" name="Bilde 100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9267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4955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Foreldreundersøkelsen Indekser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2"/>
        <w:gridCol w:w="1599"/>
        <w:gridCol w:w="1599"/>
      </w:tblGrid>
      <w:tr w:rsidR="003579E5">
        <w:trPr>
          <w:tblHeader/>
        </w:trPr>
        <w:tc>
          <w:tcPr>
            <w:tcW w:w="6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</w:tr>
      <w:tr w:rsidR="003579E5">
        <w:tc>
          <w:tcPr>
            <w:tcW w:w="6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Motivasjon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6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Støtte fra lærerne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4,7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6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Trygt miljø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6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 xml:space="preserve">Grunnleggende ferdighet - regning 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6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Grunnleggende ferdighet - lesing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6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 xml:space="preserve">Grunnleggende ferdigheter – digitalt 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6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 xml:space="preserve">Grunnleggende ferdigheter – muntlige ferdigheter 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6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lastRenderedPageBreak/>
              <w:t xml:space="preserve">Dialog og medvirkning 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4,8</w:t>
            </w:r>
          </w:p>
        </w:tc>
      </w:tr>
      <w:tr w:rsidR="003579E5">
        <w:tc>
          <w:tcPr>
            <w:tcW w:w="6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Informasjon til skolen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6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 xml:space="preserve">Kjennskap og forventning 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6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FAU og SU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6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SFO 1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6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SFO 2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6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Læring og utvikling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6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Fysisk miljø og materiell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6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 xml:space="preserve">Læringsforhold på skolen 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6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Utviklingssamtalene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4,7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7908947"/>
                  <wp:effectExtent l="0" t="0" r="0" b="0"/>
                  <wp:docPr id="100110" name="Bilde 100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0222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7908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Motivasjon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1"/>
        <w:gridCol w:w="4200"/>
        <w:gridCol w:w="1499"/>
      </w:tblGrid>
      <w:tr w:rsidR="003579E5">
        <w:trPr>
          <w:tblHeader/>
        </w:trPr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Barnet mitt er interessert i å lære på skolen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Barnet mitt liker skolearbeidet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Barnet mitt gleder seg til å gå på skolen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Motivasjon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477501"/>
                  <wp:effectExtent l="0" t="0" r="0" b="0"/>
                  <wp:docPr id="100111" name="Bilde 100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7758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477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Støtte fra lærerne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1"/>
        <w:gridCol w:w="4200"/>
        <w:gridCol w:w="1499"/>
      </w:tblGrid>
      <w:tr w:rsidR="003579E5">
        <w:trPr>
          <w:tblHeader/>
        </w:trPr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lærerne har positive forventninger til mitt barns læring og utvikling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4,8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lærerne behandler barnet mitt med respekt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4,8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lærerne hjelper barnet mitt slik at han/hun forstår det som skal læres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Støtte fra lærerne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4,7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2477501"/>
                  <wp:effectExtent l="0" t="0" r="0" b="0"/>
                  <wp:docPr id="100112" name="Bilde 100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7336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477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Trygt miljø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1"/>
        <w:gridCol w:w="4200"/>
        <w:gridCol w:w="1499"/>
      </w:tblGrid>
      <w:tr w:rsidR="003579E5">
        <w:trPr>
          <w:tblHeader/>
        </w:trPr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de ansatte på skolen har klare forventninger til hvordan elevene skal oppføre seg mot hverandre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de ansatte på skolen reagerer når noen sier eller gjør noe ubehagelig mot en elev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barnet mitt kan gjøre feil, uten å bli gjort narr av i klassen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barnet mitt har noen voksne på skolen å prate med hvis han/hun har behov for det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Trygt miljø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2763367"/>
                  <wp:effectExtent l="0" t="0" r="0" b="0"/>
                  <wp:docPr id="100113" name="Bilde 100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39906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763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 xml:space="preserve">Grunnleggende ferdighet - regning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1"/>
        <w:gridCol w:w="4200"/>
        <w:gridCol w:w="1499"/>
      </w:tblGrid>
      <w:tr w:rsidR="003579E5">
        <w:trPr>
          <w:tblHeader/>
        </w:trPr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barnet mitt bruker regning i flere fag enn i matematikk.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barnet mitt bruker regning for å undersøke ting han/hun lurer på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 xml:space="preserve">Grunnleggende ferdighet - regning 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191636"/>
                  <wp:effectExtent l="0" t="0" r="0" b="0"/>
                  <wp:docPr id="100114" name="Bilde 100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0557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191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Grunnleggende ferdighet - lesing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1"/>
        <w:gridCol w:w="4200"/>
        <w:gridCol w:w="1499"/>
      </w:tblGrid>
      <w:tr w:rsidR="003579E5">
        <w:trPr>
          <w:tblHeader/>
        </w:trPr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barnet mitt lærer hvordan han/hun kan arbeide med en tekst for å forstå den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barnet mitt lærer hvordan han/hun kan arbeide med nye ord og begreper for å forstå dem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Grunnleggende ferdighet - lesing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191636"/>
                  <wp:effectExtent l="0" t="0" r="0" b="0"/>
                  <wp:docPr id="100115" name="Bilde 100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77079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191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 xml:space="preserve">Grunnleggende ferdigheter – digitalt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1"/>
        <w:gridCol w:w="4200"/>
        <w:gridCol w:w="1499"/>
      </w:tblGrid>
      <w:tr w:rsidR="003579E5">
        <w:trPr>
          <w:tblHeader/>
        </w:trPr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barnet mitt lærer å være kritisk til informasjon han/hun finner på Internett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barnet mitt lærer å tenke over hvordan han/hun bruker informasjon fra Internett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barnet mitt bruker digitale verktøy for å lære (digitale verktøy er for eksempel datamaskin, nettbrett og interaktiv tavle)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 xml:space="preserve">Grunnleggende ferdigheter – digitalt 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2477501"/>
                  <wp:effectExtent l="0" t="0" r="0" b="0"/>
                  <wp:docPr id="100116" name="Bilde 100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35573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477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 xml:space="preserve">Grunnleggende ferdigheter – muntlige ferdigheter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1"/>
        <w:gridCol w:w="4200"/>
        <w:gridCol w:w="1499"/>
      </w:tblGrid>
      <w:tr w:rsidR="003579E5">
        <w:trPr>
          <w:tblHeader/>
        </w:trPr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barnet mitt lærer å uttrykke seg muntlig på flere måter (for eksempel ved å gi tilbakemeldinger, delta i rollespill og holde presentasjoner)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barnet mitt lærer å bruke argumenter i en diskusjon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barnet mitt øver på å bruke fagbegreper i samtaler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 xml:space="preserve">Grunnleggende ferdigheter – muntlige ferdigheter 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477501"/>
                  <wp:effectExtent l="0" t="0" r="0" b="0"/>
                  <wp:docPr id="100117" name="Bilde 100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3296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477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lastRenderedPageBreak/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Dialog og medvirkning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1"/>
        <w:gridCol w:w="4200"/>
        <w:gridCol w:w="1499"/>
      </w:tblGrid>
      <w:tr w:rsidR="003579E5">
        <w:trPr>
          <w:tblHeader/>
        </w:trPr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Kommunikasjonen mellom hjem og skole er god.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4,7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4,7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Lærerne følger opp mine synspunkter om mitt barns læring og utvikling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blir tatt imot på en god måte når jeg kontakter skolen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4,7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4,9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kan raskt få til et møte med kontaktlæreren hvis jeg har behov for det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4,7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4,9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kan raskt få til et møte med skolens ledelse hvis jeg har behov for det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4,7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 xml:space="preserve">Dialog og medvirkning 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4,8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3049232"/>
                  <wp:effectExtent l="0" t="0" r="0" b="0"/>
                  <wp:docPr id="100118" name="Bilde 100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3285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3049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Informasjon til skolen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1"/>
        <w:gridCol w:w="4200"/>
        <w:gridCol w:w="1499"/>
      </w:tblGrid>
      <w:tr w:rsidR="003579E5">
        <w:trPr>
          <w:tblHeader/>
        </w:trPr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er fornøyd med innholdet på foreldremøtene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er fornøyd med skolens informasjon om den faglige utviklingen til barnet mitt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er fornøyd med skolens informasjon om den sosiale utviklingen til barnet mitt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finner den informasjonen jeg trenger på skolens hjemmeside eller på skolens digitale læringsplattform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Informasjon til skolen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763367"/>
                  <wp:effectExtent l="0" t="0" r="0" b="0"/>
                  <wp:docPr id="100119" name="Bilde 100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9432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763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 xml:space="preserve">Kjennskap og forventning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1"/>
        <w:gridCol w:w="4200"/>
        <w:gridCol w:w="1499"/>
      </w:tblGrid>
      <w:tr w:rsidR="003579E5">
        <w:trPr>
          <w:tblHeader/>
        </w:trPr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Skolen har gjort meg kjent med mine rettigheter og plikter som forelder ut fra lovverket for skolen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Skolen har gjort meg kjent med hva tilpasset opplæring vil si for barnet mitt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lastRenderedPageBreak/>
              <w:t>Skolen har gjort meg kjent med hvordan jeg kan fremme klager, og forklart saksgangen i klagesaker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er kjent med hvilke forventninger skolen har til meg når det gjelder samarbeid med skolen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Som forelder kan jeg gi tilbakemelding til lærerne og skolen uten frykt for at det skal gå ut over mitt barn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 xml:space="preserve">Kjennskap og forventning 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3049232"/>
                  <wp:effectExtent l="0" t="0" r="0" b="0"/>
                  <wp:docPr id="100120" name="Bilde 100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74098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3049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FAU og SU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1"/>
        <w:gridCol w:w="4200"/>
        <w:gridCol w:w="1499"/>
      </w:tblGrid>
      <w:tr w:rsidR="003579E5">
        <w:trPr>
          <w:tblHeader/>
        </w:trPr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FAU fremmer fellesinteressene til foreldrene på en god måte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FAU bidrar til at elever og foreldre tar aktivt del i arbeidet for å skape et godt skolemiljø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SU/Driftsstyre arbeider for å skape et godt skolemiljø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lastRenderedPageBreak/>
              <w:t>FAU og SU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477501"/>
                  <wp:effectExtent l="0" t="0" r="0" b="0"/>
                  <wp:docPr id="100121" name="Bilde 100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98105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477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SFO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1"/>
        <w:gridCol w:w="4200"/>
        <w:gridCol w:w="1499"/>
      </w:tblGrid>
      <w:tr w:rsidR="003579E5">
        <w:trPr>
          <w:tblHeader/>
        </w:trPr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Barnet mitt trives på SFO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opplever at personalet på SFO bidrar til et godt sosialt miljø for barna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opplever at personalet på SFO bidrar til et fysisk trygt miljø for barna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Det samlede aktivitetstilbudet på SFO er godt tilpasset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Aktivitetene i skolens ferier er gode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SFO 1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3049232"/>
                  <wp:effectExtent l="0" t="0" r="0" b="0"/>
                  <wp:docPr id="100122" name="Bilde 100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4780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3049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SFO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1"/>
        <w:gridCol w:w="4200"/>
        <w:gridCol w:w="1499"/>
      </w:tblGrid>
      <w:tr w:rsidR="003579E5">
        <w:trPr>
          <w:tblHeader/>
        </w:trPr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et godt samarbeid med personalet på SFO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opplever at beskjedene jeg gir til personalet på SFO, blir fulgt opp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opplever at jeg får tilstrekkelig informasjon om SFO-tilbudet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Det er nyttig for vår familie at informasjonen om SFO og dets aktivitetstilbud og matplaner er tilgjengelig på Internett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SFO 2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2763367"/>
                  <wp:effectExtent l="0" t="0" r="0" b="0"/>
                  <wp:docPr id="100123" name="Bilde 100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64590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763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Læring og utvikling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1"/>
        <w:gridCol w:w="4200"/>
        <w:gridCol w:w="1499"/>
      </w:tblGrid>
      <w:tr w:rsidR="003579E5">
        <w:trPr>
          <w:tblHeader/>
        </w:trPr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Barnet mitt får opplæring i tråd med egne evner og forutsetninger i alle fag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Barnet mitt viser en positiv faglig utvikling på skolen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Hvis skolen oppdager at barnet mitt har svak faglig utvikling, får barnet mitt raskt ekstra støtte for å komme videre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Læring og utvikling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477501"/>
                  <wp:effectExtent l="0" t="0" r="0" b="0"/>
                  <wp:docPr id="100124" name="Bilde 100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8801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477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lastRenderedPageBreak/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Fysisk miljø og materiell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1"/>
        <w:gridCol w:w="4200"/>
        <w:gridCol w:w="1499"/>
      </w:tblGrid>
      <w:tr w:rsidR="003579E5">
        <w:trPr>
          <w:tblHeader/>
        </w:trPr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Standarden på skolebygningen er god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Standarden på skolens utearealer er god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er tilfreds med tilgangen på lærebøker og utstyr som barnet mitt har på skolen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er tilfreds med kvaliteten på lærebøker og utstyr som barnet mitt har på skolen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er tilfreds med tilgangen på digitale verktøy som barnet mitt har på skolen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er tilfreds med kvaliteten på digitale verktøy som barnet mitt har på skolen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Fysisk miljø og materiell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3335098"/>
                  <wp:effectExtent l="0" t="0" r="0" b="0"/>
                  <wp:docPr id="100125" name="Bilde 100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85306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3335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 xml:space="preserve">Læringsforhold på skolen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1"/>
        <w:gridCol w:w="4200"/>
        <w:gridCol w:w="1499"/>
      </w:tblGrid>
      <w:tr w:rsidR="003579E5">
        <w:trPr>
          <w:tblHeader/>
        </w:trPr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skolen alltid setter inn vikar, hvis læreren i klassen er borte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lærerne som underviser i klassen, har tilstrekkelig kompetanse til å gi god opplæring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lærerne stimulerer læringslysten og nysgjerrigheten til barnet mitt.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lærerne stimulerer evne til kritisk tenkning hos barnet mitt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 xml:space="preserve">Læringsforhold på skolen 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763367"/>
                  <wp:effectExtent l="0" t="0" r="0" b="0"/>
                  <wp:docPr id="100126" name="Bilde 100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45212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763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Utviklingssamtalene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1"/>
        <w:gridCol w:w="4200"/>
        <w:gridCol w:w="1499"/>
      </w:tblGrid>
      <w:tr w:rsidR="003579E5">
        <w:trPr>
          <w:tblHeader/>
        </w:trPr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er informert om hva som kan tas opp på utviklingssamtalene om barnet mitt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4,7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og barnet mitt blir enige med kontaktlæreren om hvordan barnet mitt skal følges opp, når det gjelder læring og utvikling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4,7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lastRenderedPageBreak/>
              <w:t>Lærerne følger opp avtaler og beslutninger fra utviklingssamtalene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4,7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følger opp avtaler og beslutninger fra utviklingssamtalene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4,7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Utviklingssamtalene</w:t>
            </w: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4,7</w:t>
            </w:r>
          </w:p>
        </w:tc>
      </w:tr>
      <w:tr w:rsidR="003579E5"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4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763367"/>
                  <wp:effectExtent l="0" t="0" r="0" b="0"/>
                  <wp:docPr id="100127" name="Bilde 100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6156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763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Foreldreundersøkelsen (2011-2014)</w:t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Faste rapporter</w:t>
      </w:r>
    </w:p>
    <w:p w:rsidR="003579E5" w:rsidRDefault="0077211D">
      <w:r>
        <w:t xml:space="preserve">Utvalgsgruppen i rapportene under «Faste rapporter» er ved innlogging den samme som utvalgsgruppen i alle andre rapporter i portalen. Utvalgsgruppen er satt til skolen din / skolene dine, og resultatene er fra samtlige trinn på skolen din / skolene dine. Resultatene er fra siste obligatoriske gjennomføring. For å få fram resultatene som vises i Skoleporten eller tilstandsrapporten må du først velge skole/skoler og 7. trinn, 10. trinn eller Vg1. </w:t>
      </w:r>
      <w:r>
        <w:br/>
      </w:r>
      <w:r>
        <w:br/>
        <w:t xml:space="preserve">Det er mulig å lagre utvalgsgrupper av skoler, trinn med mer, og ta dem i bruk ved en seinere anledning. Gå inn i «Utvalg» og lag utvalg. Velg deretter «Lagre utvalgsgruppe». Du tar i bruk en tidligere utvalgsgruppe ved hjelp av «Hent utvalgsgruppe». </w:t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Data til Skoleporten</w:t>
      </w:r>
    </w:p>
    <w:p w:rsidR="003579E5" w:rsidRDefault="0077211D">
      <w:pPr>
        <w:rPr>
          <w:rFonts w:ascii="Tahoma" w:eastAsia="Tahoma" w:hAnsi="Tahoma" w:cs="Tahoma"/>
          <w:sz w:val="20"/>
        </w:rPr>
      </w:pPr>
      <w:r>
        <w:t xml:space="preserve">Rapporten inneholder indeksene som vises på Skoleporten. NB: For å få fram resultatene som vises på Skoleporten må du velge et semester og et trinn hvor det er obligatorisk å gjennomføre Elevundersøkelsen. </w:t>
      </w:r>
      <w:r>
        <w:br/>
      </w:r>
      <w:r w:rsidR="00A77B3E">
        <w:rPr>
          <w:rFonts w:ascii="Tahoma" w:eastAsia="Tahoma" w:hAnsi="Tahoma" w:cs="Tahoma"/>
          <w:sz w:val="20"/>
        </w:rPr>
        <w:lastRenderedPageBreak/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5"/>
        <w:gridCol w:w="5996"/>
        <w:gridCol w:w="2399"/>
      </w:tblGrid>
      <w:tr w:rsidR="003579E5">
        <w:trPr>
          <w:tblHeader/>
        </w:trPr>
        <w:tc>
          <w:tcPr>
            <w:tcW w:w="15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6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Indeks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15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6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Trivsel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15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6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Trivsel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15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6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Støtte fra lærerne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4,7</w:t>
            </w:r>
          </w:p>
        </w:tc>
      </w:tr>
      <w:tr w:rsidR="003579E5">
        <w:tc>
          <w:tcPr>
            <w:tcW w:w="15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6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Støtte fra lærerne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15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6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Støtte hjemmefra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15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6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Støtte hjemmefra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15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6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Faglig utfordring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15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6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Faglig utfordring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4,0</w:t>
            </w:r>
          </w:p>
        </w:tc>
      </w:tr>
      <w:tr w:rsidR="003579E5">
        <w:tc>
          <w:tcPr>
            <w:tcW w:w="15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6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Vurdering for læring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15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6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Vurdering for læring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  <w:tr w:rsidR="003579E5">
        <w:tc>
          <w:tcPr>
            <w:tcW w:w="15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6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Læringskultur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15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6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Læringskultur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  <w:tr w:rsidR="003579E5">
        <w:tc>
          <w:tcPr>
            <w:tcW w:w="15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6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Mestring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  <w:tr w:rsidR="003579E5">
        <w:tc>
          <w:tcPr>
            <w:tcW w:w="15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6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Mestring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4,0</w:t>
            </w:r>
          </w:p>
        </w:tc>
      </w:tr>
      <w:tr w:rsidR="003579E5">
        <w:tc>
          <w:tcPr>
            <w:tcW w:w="15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6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Motivasjon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15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6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Motivasjon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4,0</w:t>
            </w:r>
          </w:p>
        </w:tc>
      </w:tr>
      <w:tr w:rsidR="003579E5">
        <w:tc>
          <w:tcPr>
            <w:tcW w:w="15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6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Elevdemokrati og medvirkning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15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6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Elevdemokrati og medvirkning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  <w:tr w:rsidR="003579E5">
        <w:tc>
          <w:tcPr>
            <w:tcW w:w="15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6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Felles regler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15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6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Felles regler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15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6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Mobbet av andre elever på skolen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1,1</w:t>
            </w:r>
          </w:p>
        </w:tc>
      </w:tr>
      <w:tr w:rsidR="003579E5">
        <w:tc>
          <w:tcPr>
            <w:tcW w:w="15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6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Mobbet av andre elever på skolen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1,2</w:t>
            </w:r>
          </w:p>
        </w:tc>
      </w:tr>
      <w:tr w:rsidR="003579E5">
        <w:tc>
          <w:tcPr>
            <w:tcW w:w="15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6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 xml:space="preserve">Utdanning og yrkesveiledning 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15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lastRenderedPageBreak/>
              <w:t>Figgjo skole (Høst 2017)</w:t>
            </w:r>
          </w:p>
        </w:tc>
        <w:tc>
          <w:tcPr>
            <w:tcW w:w="6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 xml:space="preserve">Utdanning og yrkesveiledning 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15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6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Andel elever som har blitt mobbet av andre elever 2-3 ganger i måneden eller oftere (prosent)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15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6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Andel elever som har blitt mobbet av andre elever 2-3 ganger i måneden eller oftere (prosent)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4,3%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r>
        <w:br/>
      </w:r>
      <w:r>
        <w:br/>
        <w:t>Nivået «Nasjonalt» inneholder i denne rapporten resultater for norske skoler i utlandet og tallene kan derfor avvike noe fra Skoleporten.</w:t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Data til tilstandsrapporten</w:t>
      </w:r>
    </w:p>
    <w:p w:rsidR="00A77B3E" w:rsidRDefault="0077211D">
      <w:pPr>
        <w:rPr>
          <w:rFonts w:ascii="Tahoma" w:eastAsia="Tahoma" w:hAnsi="Tahoma" w:cs="Tahoma"/>
          <w:sz w:val="20"/>
        </w:rPr>
      </w:pPr>
      <w:r>
        <w:t xml:space="preserve">Rapporten inneholder indeksene som vises i skoleeiers mal for tilstandsrapport. NB: For å få fram resultatene som vises i tilstandsrapporten for din skole / dine skoler må du velge et semester og et trinn hvor det er obligatorisk å gjennomføre Elevundersøkelsen. </w:t>
      </w:r>
      <w: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5"/>
        <w:gridCol w:w="5996"/>
        <w:gridCol w:w="1599"/>
      </w:tblGrid>
      <w:tr w:rsidR="003579E5">
        <w:trPr>
          <w:tblHeader/>
        </w:trPr>
        <w:tc>
          <w:tcPr>
            <w:tcW w:w="2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6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Indeks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2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6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Støtte fra lærer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4,7</w:t>
            </w:r>
          </w:p>
        </w:tc>
      </w:tr>
      <w:tr w:rsidR="003579E5">
        <w:tc>
          <w:tcPr>
            <w:tcW w:w="2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6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Støtte fra lærer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2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6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Vurdering for læring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2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6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Vurdering for læring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  <w:tr w:rsidR="003579E5">
        <w:tc>
          <w:tcPr>
            <w:tcW w:w="2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6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Læringskultur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2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6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Læringskultur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  <w:tr w:rsidR="003579E5">
        <w:tc>
          <w:tcPr>
            <w:tcW w:w="2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6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Mestring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  <w:tr w:rsidR="003579E5">
        <w:tc>
          <w:tcPr>
            <w:tcW w:w="2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6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Mestring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4,0</w:t>
            </w:r>
          </w:p>
        </w:tc>
      </w:tr>
      <w:tr w:rsidR="003579E5">
        <w:tc>
          <w:tcPr>
            <w:tcW w:w="2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6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Elevdemokrati og medvirkning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2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6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Elevdemokrati og medvirkning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  <w:tr w:rsidR="003579E5">
        <w:tc>
          <w:tcPr>
            <w:tcW w:w="2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6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Mobbet av andre elever på skolen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1,1</w:t>
            </w:r>
          </w:p>
        </w:tc>
      </w:tr>
      <w:tr w:rsidR="003579E5">
        <w:tc>
          <w:tcPr>
            <w:tcW w:w="2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6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Mobbet av andre elever på skolen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1,2</w:t>
            </w:r>
          </w:p>
        </w:tc>
      </w:tr>
      <w:tr w:rsidR="003579E5">
        <w:tc>
          <w:tcPr>
            <w:tcW w:w="2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6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Andel elever som har blitt mobbet av andre elever 2-3 ganger i måneden eller oftere (prosent)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2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6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Andel elever som har blitt mobbet av andre elever 2-3 ganger i måneden eller oftere (prosent)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4,3%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lastRenderedPageBreak/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Data om mobbing</w:t>
      </w:r>
    </w:p>
    <w:p w:rsidR="003579E5" w:rsidRDefault="0077211D">
      <w:pPr>
        <w:pBdr>
          <w:left w:val="none" w:sz="0" w:space="9" w:color="auto"/>
        </w:pBdr>
        <w:ind w:left="180"/>
      </w:pPr>
      <w:r>
        <w:t xml:space="preserve">Rapporten inneholder resultatene fra de fem spørsmålene om mobbing i Elevundersøkelsen. </w:t>
      </w:r>
      <w:r>
        <w:br/>
      </w:r>
      <w:r>
        <w:br/>
        <w:t xml:space="preserve">Med utgangspunkt i gjensidig utelukkende kategorier har vi beregnet andelen elever som oppgir at de i en eller annen kombinasjon er mobbet. </w:t>
      </w:r>
      <w:r>
        <w:br/>
      </w:r>
    </w:p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9"/>
        <w:gridCol w:w="4372"/>
        <w:gridCol w:w="4369"/>
      </w:tblGrid>
      <w:tr w:rsidR="003579E5">
        <w:trPr>
          <w:tblHeader/>
        </w:trPr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Utvalg</w:t>
            </w:r>
          </w:p>
        </w:tc>
        <w:tc>
          <w:tcPr>
            <w:tcW w:w="4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Spørsmål</w:t>
            </w:r>
          </w:p>
        </w:tc>
        <w:tc>
          <w:tcPr>
            <w:tcW w:w="4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Andel</w:t>
            </w:r>
          </w:p>
        </w:tc>
      </w:tr>
      <w:tr w:rsidR="003579E5"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4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Er du blitt mobbet av andre elever på skolen de siste månedene?</w:t>
            </w:r>
          </w:p>
        </w:tc>
        <w:tc>
          <w:tcPr>
            <w:tcW w:w="4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4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Er du blitt mobbet av andre elever på skolen de siste månedene?</w:t>
            </w:r>
          </w:p>
        </w:tc>
        <w:tc>
          <w:tcPr>
            <w:tcW w:w="4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4,3%</w:t>
            </w:r>
          </w:p>
        </w:tc>
      </w:tr>
      <w:tr w:rsidR="003579E5"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4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Er du blitt mobbet digitalt (mobil, iPad, PC) de siste månedene?</w:t>
            </w:r>
          </w:p>
        </w:tc>
        <w:tc>
          <w:tcPr>
            <w:tcW w:w="4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2,0%</w:t>
            </w:r>
          </w:p>
        </w:tc>
      </w:tr>
      <w:tr w:rsidR="003579E5"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4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Er du blitt mobbet digitalt (mobil, iPad, PC) de siste månedene?</w:t>
            </w:r>
          </w:p>
        </w:tc>
        <w:tc>
          <w:tcPr>
            <w:tcW w:w="4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0,0%</w:t>
            </w:r>
          </w:p>
        </w:tc>
      </w:tr>
      <w:tr w:rsidR="003579E5"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4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Er du blitt mobbet av voksne på skolen de siste månedene?</w:t>
            </w:r>
          </w:p>
        </w:tc>
        <w:tc>
          <w:tcPr>
            <w:tcW w:w="4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0,0%</w:t>
            </w:r>
          </w:p>
        </w:tc>
      </w:tr>
      <w:tr w:rsidR="003579E5"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4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Er du blitt mobbet av voksne på skolen de siste månedene?</w:t>
            </w:r>
          </w:p>
        </w:tc>
        <w:tc>
          <w:tcPr>
            <w:tcW w:w="4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0,0%</w:t>
            </w:r>
          </w:p>
        </w:tc>
      </w:tr>
      <w:tr w:rsidR="003579E5"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4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b/>
                <w:bCs/>
              </w:rPr>
              <w:t>Andel elever som oppgir at de i en eller annen kombinasjon er mobbet av medelever, digitalt mobbet av noen på skolen eller mobbet av voksne på skolen 2-3 ganger i måneden eller oftere</w:t>
            </w:r>
          </w:p>
        </w:tc>
        <w:tc>
          <w:tcPr>
            <w:tcW w:w="4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4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b/>
                <w:bCs/>
              </w:rPr>
              <w:t>Andel elever som oppgir at de i en eller annen kombinasjon er mobbet av medelever, digitalt mobbet av noen på skolen eller mobbet av voksne på skolen 2-3 ganger i måneden eller oftere</w:t>
            </w:r>
          </w:p>
        </w:tc>
        <w:tc>
          <w:tcPr>
            <w:tcW w:w="4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4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Har du selv vært med på å mobbe en eller flere elever på skolen de siste månedene?</w:t>
            </w:r>
          </w:p>
        </w:tc>
        <w:tc>
          <w:tcPr>
            <w:tcW w:w="4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0,0%</w:t>
            </w:r>
          </w:p>
        </w:tc>
      </w:tr>
      <w:tr w:rsidR="003579E5"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lastRenderedPageBreak/>
              <w:t>Figgjo skole (Høst 2017)</w:t>
            </w:r>
          </w:p>
        </w:tc>
        <w:tc>
          <w:tcPr>
            <w:tcW w:w="4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Har du selv vært med på å mobbe en eller flere elever på skolen de siste månedene?</w:t>
            </w:r>
          </w:p>
        </w:tc>
        <w:tc>
          <w:tcPr>
            <w:tcW w:w="4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0,0%</w:t>
            </w:r>
          </w:p>
        </w:tc>
      </w:tr>
      <w:tr w:rsidR="003579E5"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4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Har du mobbet andre digitalt (mobil, iPad, PC) de siste månedene?</w:t>
            </w:r>
          </w:p>
        </w:tc>
        <w:tc>
          <w:tcPr>
            <w:tcW w:w="4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0,0%</w:t>
            </w:r>
          </w:p>
        </w:tc>
      </w:tr>
      <w:tr w:rsidR="003579E5">
        <w:tc>
          <w:tcPr>
            <w:tcW w:w="1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4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Har du mobbet andre digitalt (mobil, iPad, PC) de siste månedene?</w:t>
            </w:r>
          </w:p>
        </w:tc>
        <w:tc>
          <w:tcPr>
            <w:tcW w:w="4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0,0%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  <w:r>
        <w:rPr>
          <w:rFonts w:ascii="Tahoma" w:eastAsia="Tahoma" w:hAnsi="Tahoma" w:cs="Tahoma"/>
          <w:sz w:val="20"/>
        </w:rPr>
        <w:br/>
      </w:r>
      <w:r>
        <w:t xml:space="preserve">Vi beregner andelen som har opplevd mobbing 2-3 ganger i måneden for ulike former for mobbing ved å summere andelene i svaralternativene «2 eller 3 ganger i måneden», «Omtrent 1 gang i uken» og «Flere ganger i uken». </w:t>
      </w:r>
      <w:r>
        <w:br/>
      </w:r>
      <w:r>
        <w:br/>
        <w:t xml:space="preserve">Av og til prikkes/skjules andelen som opplever mobbing selv om fem eller flere elever har svart. I slike tilfeller er kun ett av de tre svaralternativene som er definert som mobbing prikket. Hvis vi i slike tilfeller publiserer summen av andelene på de tre svaralternativene vil vi samtidig avsløre andelen som er prikket i det ene svaralternativet . </w:t>
      </w:r>
      <w:r>
        <w:br/>
      </w:r>
      <w:r>
        <w:br/>
        <w:t xml:space="preserve">Se Utdanningsdirektoratets hjemmeside for informasjon om hvordan dere kan forebygge, avdekke og følge opp mobbing. </w:t>
      </w: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Temarapport</w:t>
      </w:r>
    </w:p>
    <w:p w:rsidR="003579E5" w:rsidRDefault="0077211D">
      <w:r>
        <w:t>I temarapportene kan du sammenligne svar fra de ulike brukerundersøkelsene innenfor samme tema.</w:t>
      </w:r>
      <w:r>
        <w:br/>
      </w:r>
      <w:r>
        <w:br/>
        <w:t>Utvalgsgruppen i rapportene under «Temarapport» er ved innlogging den samme som utvalgsgruppen i alle andre rapporter i portalen. Utvalgsgruppen er satt til skolen din / skolene dine, og resultatene er fra samtlige trinn på skolen din / skolene dine. Du må med andre ord velge 7. trinn hvis du for eksempel skal se resultatene fra 7. trinn. Resultatene er fra siste obligatoriske gjennomføring.</w:t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Trivsel</w:t>
      </w:r>
    </w:p>
    <w:p w:rsidR="00A77B3E" w:rsidRDefault="0077211D">
      <w:pPr>
        <w:rPr>
          <w:rFonts w:ascii="Tahoma" w:eastAsia="Tahoma" w:hAnsi="Tahoma" w:cs="Tahoma"/>
          <w:sz w:val="20"/>
        </w:rPr>
      </w:pPr>
      <w:r>
        <w:t>Symbolet (-) betyr at resultatet er skjult, se "Prikkeregler" i brukerveiledningen.</w:t>
      </w:r>
      <w:r>
        <w:br/>
      </w:r>
      <w:r>
        <w:rPr>
          <w:rFonts w:ascii="Tahoma" w:eastAsia="Tahoma" w:hAnsi="Tahoma" w:cs="Tahoma"/>
          <w:sz w:val="20"/>
        </w:rPr>
        <w:br/>
      </w:r>
    </w:p>
    <w:p w:rsidR="003579E5" w:rsidRDefault="0077211D">
      <w:r>
        <w:rPr>
          <w:b/>
          <w:bCs/>
        </w:rPr>
        <w:t>Elevundersøkelsen</w:t>
      </w:r>
      <w:r>
        <w:rPr>
          <w:b/>
          <w:bCs/>
        </w:rPr>
        <w:br/>
      </w:r>
      <w:r w:rsidR="00A77B3E"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Trives du på skolen?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Trives du sammen med elevene i gruppa/klassen din?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lastRenderedPageBreak/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Trives du i friminuttene/fritimene?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4,7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3049232"/>
                  <wp:effectExtent l="0" t="0" r="0" b="0"/>
                  <wp:docPr id="100128" name="Bilde 10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59763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3049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Har du noen medelever å være sammen med i friminuttene?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4,7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Hender det at du føler deg ensom på skolen?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2572790"/>
                  <wp:effectExtent l="0" t="0" r="0" b="0"/>
                  <wp:docPr id="100129" name="Bilde 100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0693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57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  <w:r>
        <w:rPr>
          <w:b/>
          <w:bCs/>
        </w:rPr>
        <w:t>Foreldreundersøkelsen</w:t>
      </w:r>
      <w:r>
        <w:rPr>
          <w:b/>
          <w:bCs/>
        </w:rP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Barnet mitt trives på skolen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Barnet mitt har medelever å være sammen med i friminuttene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4,7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572790"/>
                  <wp:effectExtent l="0" t="0" r="0" b="0"/>
                  <wp:docPr id="100130" name="Bilde 100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58166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57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Motivasjon</w:t>
      </w:r>
    </w:p>
    <w:p w:rsidR="00A77B3E" w:rsidRDefault="0077211D">
      <w:pPr>
        <w:rPr>
          <w:rFonts w:ascii="Tahoma" w:eastAsia="Tahoma" w:hAnsi="Tahoma" w:cs="Tahoma"/>
          <w:sz w:val="20"/>
        </w:rPr>
      </w:pPr>
      <w:r>
        <w:t>Symbolet (-) betyr at resultatet er skjult, se "Prikkeregler" i brukerveiledningen.</w:t>
      </w:r>
      <w:r>
        <w:br/>
      </w:r>
      <w:r>
        <w:rPr>
          <w:rFonts w:ascii="Tahoma" w:eastAsia="Tahoma" w:hAnsi="Tahoma" w:cs="Tahoma"/>
          <w:sz w:val="20"/>
        </w:rPr>
        <w:br/>
      </w:r>
    </w:p>
    <w:p w:rsidR="003579E5" w:rsidRDefault="0077211D">
      <w:r>
        <w:rPr>
          <w:b/>
          <w:bCs/>
        </w:rPr>
        <w:lastRenderedPageBreak/>
        <w:t>Elevundersøkelsen</w:t>
      </w:r>
      <w:r>
        <w:rPr>
          <w:b/>
          <w:bCs/>
        </w:rPr>
        <w:br/>
      </w:r>
      <w:r w:rsidR="00A77B3E"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Er du interessert i å lære på skolen?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096347"/>
                  <wp:effectExtent l="0" t="0" r="0" b="0"/>
                  <wp:docPr id="100131" name="Bilde 100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7088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Hvor godt liker du skolearbeidet?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3,9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3,8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096347"/>
                  <wp:effectExtent l="0" t="0" r="0" b="0"/>
                  <wp:docPr id="100132" name="Bilde 100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696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gleder meg til å gå på skolen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3,8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2096347"/>
                  <wp:effectExtent l="0" t="0" r="0" b="0"/>
                  <wp:docPr id="100133" name="Bilde 100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1021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Prioriterer du å bruke tid på skolearbeidet (både arbeid i timene og lekser)?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096347"/>
                  <wp:effectExtent l="0" t="0" r="0" b="0"/>
                  <wp:docPr id="100134" name="Bilde 100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4544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Når jeg arbeider med skolefag, fortsetter jeg å jobbe selv om det jeg skal lære er vanskelig.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2096347"/>
                  <wp:effectExtent l="0" t="0" r="0" b="0"/>
                  <wp:docPr id="100135" name="Bilde 100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65927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Hjem - Skole</w:t>
      </w:r>
    </w:p>
    <w:p w:rsidR="00A77B3E" w:rsidRDefault="0077211D">
      <w:pPr>
        <w:rPr>
          <w:rFonts w:ascii="Tahoma" w:eastAsia="Tahoma" w:hAnsi="Tahoma" w:cs="Tahoma"/>
          <w:sz w:val="20"/>
        </w:rPr>
      </w:pPr>
      <w:r>
        <w:t>Symbolet (-) betyr at resultatet er skjult, se "Prikkeregler" i brukerveiledningen.</w:t>
      </w:r>
      <w:r>
        <w:br/>
      </w:r>
      <w:r>
        <w:rPr>
          <w:rFonts w:ascii="Tahoma" w:eastAsia="Tahoma" w:hAnsi="Tahoma" w:cs="Tahoma"/>
          <w:sz w:val="20"/>
        </w:rPr>
        <w:br/>
      </w:r>
    </w:p>
    <w:p w:rsidR="003579E5" w:rsidRDefault="0077211D">
      <w:r>
        <w:rPr>
          <w:b/>
          <w:bCs/>
        </w:rPr>
        <w:t>Elevundersøkelsen</w:t>
      </w:r>
      <w:r>
        <w:rPr>
          <w:b/>
          <w:bCs/>
        </w:rPr>
        <w:br/>
      </w:r>
      <w:r w:rsidR="00A77B3E"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Hjemme viser de interesse for det jeg gjør på skolen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096347"/>
                  <wp:effectExtent l="0" t="0" r="0" b="0"/>
                  <wp:docPr id="100136" name="Bilde 100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593491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får god hjelp til leksene mine hjemme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4,7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Hjemme oppmuntrer de voksne meg i skolearbeidet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lastRenderedPageBreak/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572790"/>
                  <wp:effectExtent l="0" t="0" r="0" b="0"/>
                  <wp:docPr id="100137" name="Bilde 100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23102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57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Hjemme forventer de  at jeg gjør så godt jeg kan på skolen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4,8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4,8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096347"/>
                  <wp:effectExtent l="0" t="0" r="0" b="0"/>
                  <wp:docPr id="100138" name="Bilde 100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364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  <w:r>
        <w:rPr>
          <w:b/>
          <w:bCs/>
        </w:rPr>
        <w:t>Foreldreundersøkelsen</w:t>
      </w:r>
      <w:r>
        <w:rPr>
          <w:b/>
          <w:bCs/>
        </w:rP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viser interesse for det barnet mitt gjør på skolen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4,9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2096347"/>
                  <wp:effectExtent l="0" t="0" r="0" b="0"/>
                  <wp:docPr id="100139" name="Bilde 100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4454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Barnet mitt får hjelp til leksene hjemme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4,9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096347"/>
                  <wp:effectExtent l="0" t="0" r="0" b="0"/>
                  <wp:docPr id="100140" name="Bilde 100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15905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oppmuntrer barnet mitt i skolearbeidet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5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forventer at barnet mitt gjør sitt beste på skolen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5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synes det er viktig at barnet mitt gjør det godt på skolen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4,7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får veiledning av skolen om hvordan jeg kan hjelpe barnet mitt med skolearbeidet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lastRenderedPageBreak/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3525675"/>
                  <wp:effectExtent l="0" t="0" r="0" b="0"/>
                  <wp:docPr id="100141" name="Bilde 100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16944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352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får veiledning av skolen om hvordan jeg bør følge opp lekser i de ulike fagene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3,9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096347"/>
                  <wp:effectExtent l="0" t="0" r="0" b="0"/>
                  <wp:docPr id="100142" name="Bilde 100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76014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Støtte fra lærerne</w:t>
      </w:r>
    </w:p>
    <w:p w:rsidR="00A77B3E" w:rsidRDefault="0077211D">
      <w:pPr>
        <w:rPr>
          <w:rFonts w:ascii="Tahoma" w:eastAsia="Tahoma" w:hAnsi="Tahoma" w:cs="Tahoma"/>
          <w:sz w:val="20"/>
        </w:rPr>
      </w:pPr>
      <w:r>
        <w:t>Symbolet (-) betyr at resultatet er skjult, se "Prikkeregler" i brukerveiledningen.</w:t>
      </w:r>
      <w:r>
        <w:br/>
      </w:r>
      <w:r>
        <w:rPr>
          <w:rFonts w:ascii="Tahoma" w:eastAsia="Tahoma" w:hAnsi="Tahoma" w:cs="Tahoma"/>
          <w:sz w:val="20"/>
        </w:rPr>
        <w:br/>
      </w:r>
    </w:p>
    <w:p w:rsidR="003579E5" w:rsidRDefault="0077211D">
      <w:r>
        <w:rPr>
          <w:b/>
          <w:bCs/>
        </w:rPr>
        <w:lastRenderedPageBreak/>
        <w:t>Elevundersøkelsen</w:t>
      </w:r>
      <w:r>
        <w:rPr>
          <w:b/>
          <w:bCs/>
        </w:rPr>
        <w:br/>
      </w:r>
      <w:r w:rsidR="00A77B3E"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Opplever du  at lærerne dine bryr seg om deg?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Opplever du at lærerne dine har tro på at du kan gjøre det bra på skolen?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4,8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Opplever  du at lærerne behandler deg med respekt?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4,8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Når jeg har problemer med å forstå arbeidsoppgaver på skolen, får jeg god hjelp av lærerne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4,8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3525675"/>
                  <wp:effectExtent l="0" t="0" r="0" b="0"/>
                  <wp:docPr id="100143" name="Bilde 100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6440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352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ber læreren om hjelp hvis det er noe jeg ikke får til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Lærerne hjelper meg slik at jeg forstår det jeg skal lære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lastRenderedPageBreak/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572790"/>
                  <wp:effectExtent l="0" t="0" r="0" b="0"/>
                  <wp:docPr id="100144" name="Bilde 100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037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57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  <w:r>
        <w:rPr>
          <w:b/>
          <w:bCs/>
        </w:rPr>
        <w:t>Foreldreundersøkelsen</w:t>
      </w:r>
      <w:r>
        <w:rPr>
          <w:b/>
          <w:bCs/>
        </w:rP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lærerne bryr seg om barnet mitt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lærerne har positive forventninger til mitt barns læring og utvikling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4,8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lærerne behandler barnet mitt med respekt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4,8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barnet mitt spør læreren om hjelp hvis det er noe han/hun ikke får til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lærerne hjelper barnet mitt slik at han/hun forstår det som skal læres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4002118"/>
                  <wp:effectExtent l="0" t="0" r="0" b="0"/>
                  <wp:docPr id="100145" name="Bilde 100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3463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4002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Arbeidsforhold og læring</w:t>
      </w:r>
    </w:p>
    <w:p w:rsidR="00A77B3E" w:rsidRDefault="0077211D">
      <w:pPr>
        <w:rPr>
          <w:rFonts w:ascii="Tahoma" w:eastAsia="Tahoma" w:hAnsi="Tahoma" w:cs="Tahoma"/>
          <w:sz w:val="20"/>
        </w:rPr>
      </w:pPr>
      <w:r>
        <w:t>Symbolet (-) betyr at resultatet er skjult, se "Prikkeregler" i brukerveiledningen.</w:t>
      </w:r>
      <w:r>
        <w:br/>
      </w:r>
      <w:r>
        <w:rPr>
          <w:rFonts w:ascii="Tahoma" w:eastAsia="Tahoma" w:hAnsi="Tahoma" w:cs="Tahoma"/>
          <w:sz w:val="20"/>
        </w:rPr>
        <w:br/>
      </w:r>
    </w:p>
    <w:p w:rsidR="003579E5" w:rsidRDefault="0077211D">
      <w:r>
        <w:rPr>
          <w:b/>
          <w:bCs/>
        </w:rPr>
        <w:t>Elevundersøkelsen</w:t>
      </w:r>
      <w:r>
        <w:rPr>
          <w:b/>
          <w:bCs/>
        </w:rPr>
        <w:br/>
      </w:r>
      <w:r w:rsidR="00A77B3E"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Det er god arbeidsro i timene.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3,6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3,4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I klassen min synes vi det er viktig å jobbe godt med skolearbeidet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Mine lærere synes det er greit at vi elever gjør feil fordi vi  kan lære av det.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4,9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4,7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3049232"/>
                  <wp:effectExtent l="0" t="0" r="0" b="0"/>
                  <wp:docPr id="100146" name="Bilde 100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6929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3049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Får du nok utfordringer på skolen?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096347"/>
                  <wp:effectExtent l="0" t="0" r="0" b="0"/>
                  <wp:docPr id="100147" name="Bilde 100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01008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Får du lekser som du greier å gjøre på  egen hånd?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2096347"/>
                  <wp:effectExtent l="0" t="0" r="0" b="0"/>
                  <wp:docPr id="100148" name="Bilde 100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0401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Tenk på når du får arbeidsoppgaver på skolen som du skal gjøre på egen hånd. Hvor ofte klarer du oppgavene alene?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3,9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Tenk på når læreren går gjennom og forklarer nytt stoff på skolen. Hvor ofte forstår du det som læreren gjennomgår og forklarer?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3,9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572790"/>
                  <wp:effectExtent l="0" t="0" r="0" b="0"/>
                  <wp:docPr id="100149" name="Bilde 100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570539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57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  <w:r>
        <w:rPr>
          <w:b/>
          <w:bCs/>
        </w:rPr>
        <w:t>Foreldreundersøkelsen</w:t>
      </w:r>
      <w:r>
        <w:rPr>
          <w:b/>
          <w:bCs/>
        </w:rP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det er god arbeidsro i timene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3,7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i klassen til barnet mitt synes de det er viktig å jobbe godt med skolearbeidet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lastRenderedPageBreak/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i klassen til barnet mitt vet elevene at det er greit å gjøre feil, fordi de kan lære av det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barnet mitt får nok faglige utfordringer på skolen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barnet mitt får oppgaver på skolen som han/hun klarer å løse på egen hånd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lærerne gjennomgår og forklarer nytt stoff, slik at barnet mitt forstår innholdet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4478560"/>
                  <wp:effectExtent l="0" t="0" r="0" b="0"/>
                  <wp:docPr id="100150" name="Bilde 100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022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447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Barnet mitt får lekser som han/hun greier å gjøre på egen hånd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lastRenderedPageBreak/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3,8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lærerne sjekker at leksene er gjort.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572790"/>
                  <wp:effectExtent l="0" t="0" r="0" b="0"/>
                  <wp:docPr id="100151" name="Bilde 100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9164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57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Vurdering for læring</w:t>
      </w:r>
    </w:p>
    <w:p w:rsidR="00A77B3E" w:rsidRDefault="0077211D">
      <w:pPr>
        <w:rPr>
          <w:rFonts w:ascii="Tahoma" w:eastAsia="Tahoma" w:hAnsi="Tahoma" w:cs="Tahoma"/>
          <w:sz w:val="20"/>
        </w:rPr>
      </w:pPr>
      <w:r>
        <w:t>Symbolet (-) betyr at resultatet er skjult, se "Prikkeregler" i brukerveiledningen.</w:t>
      </w:r>
      <w:r>
        <w:br/>
      </w:r>
      <w:r>
        <w:rPr>
          <w:rFonts w:ascii="Tahoma" w:eastAsia="Tahoma" w:hAnsi="Tahoma" w:cs="Tahoma"/>
          <w:sz w:val="20"/>
        </w:rPr>
        <w:br/>
      </w:r>
    </w:p>
    <w:p w:rsidR="003579E5" w:rsidRDefault="0077211D">
      <w:r>
        <w:rPr>
          <w:b/>
          <w:bCs/>
        </w:rPr>
        <w:t>Elevundersøkelsen</w:t>
      </w:r>
      <w:r>
        <w:rPr>
          <w:b/>
          <w:bCs/>
        </w:rPr>
        <w:br/>
      </w:r>
      <w:r w:rsidR="00A77B3E"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Forklarer lærerne hva som er målene i de ulike fagene slik at du forstår dem?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Forklarer læreren godt nok hva det legges vekt på når skolearbeidet ditt vurderes.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Forteller lærerne deg hva som er bra med arbeidet du gjør?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Snakker  lærerne med deg om hva du bør gjøre for å  bli bedre i fagene?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3525675"/>
                  <wp:effectExtent l="0" t="0" r="0" b="0"/>
                  <wp:docPr id="100152" name="Bilde 100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89838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352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Hvor ofte får du tilbakemeldinger fra lærerne som du kan bruke til å bli bedre i fagene?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3,9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096347"/>
                  <wp:effectExtent l="0" t="0" r="0" b="0"/>
                  <wp:docPr id="100153" name="Bilde 100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872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Får du være med og foreslå hva det skal legges vekt på når arbeidet ditt skal vurderes?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Får du være med og vurdere skolearbeidet ditt?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4,1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3,9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lastRenderedPageBreak/>
              <w:t>Jeg får hjelp av lærerne til å tenke gjennom hvordan jeg utvikler meg i faget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3049232"/>
                  <wp:effectExtent l="0" t="0" r="0" b="0"/>
                  <wp:docPr id="100154" name="Bilde 100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21654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3049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Medvirkning</w:t>
      </w:r>
    </w:p>
    <w:p w:rsidR="00A77B3E" w:rsidRDefault="0077211D">
      <w:pPr>
        <w:rPr>
          <w:rFonts w:ascii="Tahoma" w:eastAsia="Tahoma" w:hAnsi="Tahoma" w:cs="Tahoma"/>
          <w:sz w:val="20"/>
        </w:rPr>
      </w:pPr>
      <w:r>
        <w:t>Symbolet (-) betyr at resultatet er skjult, se "Prikkeregler" i brukerveiledningen.</w:t>
      </w:r>
      <w:r>
        <w:br/>
      </w:r>
      <w:r>
        <w:rPr>
          <w:rFonts w:ascii="Tahoma" w:eastAsia="Tahoma" w:hAnsi="Tahoma" w:cs="Tahoma"/>
          <w:sz w:val="20"/>
        </w:rPr>
        <w:br/>
      </w:r>
    </w:p>
    <w:p w:rsidR="003579E5" w:rsidRDefault="0077211D">
      <w:r>
        <w:rPr>
          <w:b/>
          <w:bCs/>
        </w:rPr>
        <w:t>Elevundersøkelsen</w:t>
      </w:r>
      <w:r>
        <w:rPr>
          <w:b/>
          <w:bCs/>
        </w:rPr>
        <w:br/>
      </w:r>
      <w:r w:rsidR="00A77B3E"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Legger lærerne til rette for at dere elever kan delta i elevrådsarbeid og annet arbeid som tillitsvalgt?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2096347"/>
                  <wp:effectExtent l="0" t="0" r="0" b="0"/>
                  <wp:docPr id="100155" name="Bilde 100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0406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Hører skolen på elevenes forslag?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096347"/>
                  <wp:effectExtent l="0" t="0" r="0" b="0"/>
                  <wp:docPr id="100156" name="Bilde 100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633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Er dere elever med på å lage regler for hvordan dere skal ha det i klassen/gruppa?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4,5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3,9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2096347"/>
                  <wp:effectExtent l="0" t="0" r="0" b="0"/>
                  <wp:docPr id="100157" name="Bilde 100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01497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Er dere elever med på å foreslå hvordan dere skal arbeide med fagene?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3,9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3,6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096347"/>
                  <wp:effectExtent l="0" t="0" r="0" b="0"/>
                  <wp:docPr id="100158" name="Bilde 100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50604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  <w:r>
        <w:rPr>
          <w:b/>
          <w:bCs/>
        </w:rPr>
        <w:t>Foreldreundersøkelsen</w:t>
      </w:r>
      <w:r>
        <w:rPr>
          <w:b/>
          <w:bCs/>
        </w:rPr>
        <w:br/>
      </w: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barnet mitt får være med på å foreslå hvordan han/hun skal arbeide med fagene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3,3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skolen legger til rette for at elevene kan delta i elevrådsarbeid og lignende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skolen hører på elevenes forslag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3,6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Jeg har inntrykk av at elevene får være med på å lage regler for hvordan klassen/gruppa skal ha det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-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lastRenderedPageBreak/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3525675"/>
                  <wp:effectExtent l="0" t="0" r="0" b="0"/>
                  <wp:docPr id="100159" name="Bilde 100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91159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352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 xml:space="preserve">Regler på skolen </w:t>
      </w:r>
    </w:p>
    <w:p w:rsidR="00A77B3E" w:rsidRDefault="0077211D">
      <w:pPr>
        <w:rPr>
          <w:rFonts w:ascii="Tahoma" w:eastAsia="Tahoma" w:hAnsi="Tahoma" w:cs="Tahoma"/>
          <w:sz w:val="20"/>
        </w:rPr>
      </w:pPr>
      <w:r>
        <w:t>Symbolet (-) betyr at resultatet er skjult, se "Prikkeregler" i brukerveiledningen.</w:t>
      </w:r>
      <w:r>
        <w:br/>
      </w:r>
      <w:r>
        <w:rPr>
          <w:rFonts w:ascii="Tahoma" w:eastAsia="Tahoma" w:hAnsi="Tahoma" w:cs="Tahoma"/>
          <w:sz w:val="20"/>
        </w:rPr>
        <w:br/>
      </w:r>
    </w:p>
    <w:p w:rsidR="003579E5" w:rsidRDefault="0077211D">
      <w:r>
        <w:rPr>
          <w:b/>
          <w:bCs/>
        </w:rPr>
        <w:t>Elevundersøkelsen</w:t>
      </w:r>
      <w:r>
        <w:rPr>
          <w:b/>
          <w:bCs/>
        </w:rPr>
        <w:br/>
      </w:r>
      <w:r w:rsidR="00A77B3E"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Vet du hvilke regler som gjelder for hvordan dere skal ha det på skolen?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4,9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4,6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De voksne sørger for at vi følger reglene for hvordan vi skal ha det på skolen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4,8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4,4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De voksne på denne skolen reagerer på samme måte hvis elevene bryter reglene.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4,3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3,7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lastRenderedPageBreak/>
              <w:drawing>
                <wp:inline distT="0" distB="127000" distL="0" distR="0">
                  <wp:extent cx="6289042" cy="3049232"/>
                  <wp:effectExtent l="0" t="0" r="0" b="0"/>
                  <wp:docPr id="100160" name="Bilde 100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06865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3049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 xml:space="preserve">Mobbing på skolen </w:t>
      </w:r>
    </w:p>
    <w:p w:rsidR="00A77B3E" w:rsidRDefault="0077211D">
      <w:pPr>
        <w:rPr>
          <w:rFonts w:ascii="Tahoma" w:eastAsia="Tahoma" w:hAnsi="Tahoma" w:cs="Tahoma"/>
          <w:sz w:val="20"/>
        </w:rPr>
      </w:pPr>
      <w:r>
        <w:t>Symbolet (-) betyr at resultatet er skjult, se "Prikkeregler" i brukerveiledningen.</w:t>
      </w:r>
      <w:r>
        <w:br/>
      </w:r>
      <w:r>
        <w:rPr>
          <w:rFonts w:ascii="Tahoma" w:eastAsia="Tahoma" w:hAnsi="Tahoma" w:cs="Tahoma"/>
          <w:sz w:val="20"/>
        </w:rPr>
        <w:br/>
      </w:r>
    </w:p>
    <w:p w:rsidR="003579E5" w:rsidRDefault="0077211D">
      <w:r>
        <w:rPr>
          <w:b/>
          <w:bCs/>
        </w:rPr>
        <w:t>Foreldreundersøkelsen</w:t>
      </w:r>
      <w:r>
        <w:rPr>
          <w:b/>
          <w:bCs/>
        </w:rPr>
        <w:br/>
      </w:r>
      <w:r w:rsidR="00A77B3E"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1"/>
        <w:gridCol w:w="1599"/>
      </w:tblGrid>
      <w:tr w:rsidR="003579E5">
        <w:trPr>
          <w:tblHeader/>
        </w:trPr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A77B3E">
            <w:pPr>
              <w:rPr>
                <w:rFonts w:ascii="Tahoma" w:eastAsia="Tahoma" w:hAnsi="Tahoma" w:cs="Tahoma"/>
                <w:color w:val="000000"/>
                <w:sz w:val="20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Snitt</w:t>
            </w:r>
          </w:p>
        </w:tc>
      </w:tr>
      <w:tr w:rsidR="003579E5">
        <w:tc>
          <w:tcPr>
            <w:tcW w:w="990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EEE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Skolen håndterer mobbing av elever på en god måte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2018)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4,2</w:t>
            </w:r>
          </w:p>
        </w:tc>
      </w:tr>
      <w:tr w:rsidR="003579E5">
        <w:tc>
          <w:tcPr>
            <w:tcW w:w="8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Figgjo skole (Høst 2017)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CCCC"/>
            <w:tcMar>
              <w:top w:w="40" w:type="dxa"/>
              <w:bottom w:w="40" w:type="dxa"/>
            </w:tcMar>
            <w:vAlign w:val="center"/>
          </w:tcPr>
          <w:p w:rsidR="00A77B3E" w:rsidRDefault="0077211D">
            <w:pPr>
              <w:jc w:val="center"/>
              <w:rPr>
                <w:rFonts w:ascii="Tahoma" w:eastAsia="Tahoma" w:hAnsi="Tahoma" w:cs="Tahoma"/>
                <w:color w:val="000000"/>
                <w:sz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</w:rPr>
              <w:t>3,8</w:t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3579E5">
        <w:tc>
          <w:tcPr>
            <w:tcW w:w="9906" w:type="dxa"/>
          </w:tcPr>
          <w:p w:rsidR="00A77B3E" w:rsidRDefault="0077211D">
            <w:pPr>
              <w:rPr>
                <w:rFonts w:ascii="Tahoma" w:eastAsia="Tahoma" w:hAnsi="Tahoma" w:cs="Tahoma"/>
                <w:sz w:val="20"/>
              </w:rPr>
            </w:pPr>
            <w:r>
              <w:rPr>
                <w:rFonts w:ascii="Tahoma" w:eastAsia="Tahoma" w:hAnsi="Tahoma" w:cs="Tahoma"/>
                <w:noProof/>
                <w:sz w:val="20"/>
                <w:lang w:val="nb-NO" w:eastAsia="nb-NO"/>
              </w:rPr>
              <w:drawing>
                <wp:inline distT="0" distB="127000" distL="0" distR="0">
                  <wp:extent cx="6289042" cy="2096347"/>
                  <wp:effectExtent l="0" t="0" r="0" b="0"/>
                  <wp:docPr id="100161" name="Bilde 100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77282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2" cy="20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3E" w:rsidRDefault="0077211D">
      <w:pPr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br/>
      </w:r>
    </w:p>
    <w:p w:rsidR="003579E5" w:rsidRDefault="0077211D">
      <w:pPr>
        <w:pStyle w:val="Overskrift2"/>
        <w:keepNext w:val="0"/>
        <w:spacing w:before="0" w:after="29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 w:val="0"/>
          <w:iCs w:val="0"/>
          <w:sz w:val="36"/>
          <w:szCs w:val="36"/>
        </w:rPr>
        <w:t>Utdannings- og yrkesrådgiving</w:t>
      </w:r>
    </w:p>
    <w:p w:rsidR="00A77B3E" w:rsidRDefault="0077211D">
      <w:pPr>
        <w:rPr>
          <w:rFonts w:ascii="Tahoma" w:eastAsia="Tahoma" w:hAnsi="Tahoma" w:cs="Tahoma"/>
          <w:sz w:val="20"/>
        </w:rPr>
      </w:pPr>
      <w:r>
        <w:lastRenderedPageBreak/>
        <w:t>Symbolet (-) betyr at resultatet er skjult, se "Prikkeregler" i brukerveiledningen.</w:t>
      </w:r>
      <w:r>
        <w:br/>
      </w:r>
      <w:r>
        <w:rPr>
          <w:rFonts w:ascii="Tahoma" w:eastAsia="Tahoma" w:hAnsi="Tahoma" w:cs="Tahoma"/>
          <w:sz w:val="20"/>
        </w:rPr>
        <w:br/>
      </w:r>
    </w:p>
    <w:p w:rsidR="003579E5" w:rsidRDefault="003579E5"/>
    <w:sectPr w:rsidR="003579E5">
      <w:pgSz w:w="11906" w:h="16838"/>
      <w:pgMar w:top="1417" w:right="1000" w:bottom="1417" w:left="10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116E0E"/>
    <w:rsid w:val="003579E5"/>
    <w:rsid w:val="0077211D"/>
    <w:rsid w:val="00A77B3E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E8615E4-7A7B-4B39-802C-0D1F5B339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Overskrift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38" Type="http://schemas.openxmlformats.org/officeDocument/2006/relationships/fontTable" Target="fontTable.xml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image" Target="media/image113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137" Type="http://schemas.openxmlformats.org/officeDocument/2006/relationships/image" Target="media/image13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119</Pages>
  <Words>11709</Words>
  <Characters>60313</Characters>
  <Application>Microsoft Office Word</Application>
  <DocSecurity>0</DocSecurity>
  <Lines>502</Lines>
  <Paragraphs>143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CX Studio</dc:creator>
  <cp:lastModifiedBy>Raunholm, Arne</cp:lastModifiedBy>
  <cp:revision>2</cp:revision>
  <dcterms:created xsi:type="dcterms:W3CDTF">2019-02-12T08:49:00Z</dcterms:created>
  <dcterms:modified xsi:type="dcterms:W3CDTF">2019-02-12T08:49:00Z</dcterms:modified>
</cp:coreProperties>
</file>